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C12" w:rsidRPr="00411AEC" w:rsidRDefault="00077C12" w:rsidP="00077C12">
      <w:pPr>
        <w:ind w:left="-567"/>
        <w:jc w:val="both"/>
        <w:rPr>
          <w:b/>
        </w:rPr>
      </w:pPr>
      <w:r w:rsidRPr="00411AEC">
        <w:rPr>
          <w:b/>
        </w:rPr>
        <w:t>Форма 1.4. Перечень многоквартирных домов, управление которыми осуществляют управляющая организация, товарищество, кооператив</w:t>
      </w:r>
    </w:p>
    <w:p w:rsidR="00077C12" w:rsidRPr="00856CAD" w:rsidRDefault="00077C12" w:rsidP="00077C12">
      <w:pPr>
        <w:rPr>
          <w:sz w:val="20"/>
          <w:szCs w:val="20"/>
        </w:rPr>
      </w:pPr>
    </w:p>
    <w:tbl>
      <w:tblPr>
        <w:tblStyle w:val="a3"/>
        <w:tblW w:w="10238" w:type="dxa"/>
        <w:tblInd w:w="-56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8"/>
        <w:gridCol w:w="2547"/>
        <w:gridCol w:w="1204"/>
        <w:gridCol w:w="2547"/>
        <w:gridCol w:w="3332"/>
      </w:tblGrid>
      <w:tr w:rsidR="00077C12" w:rsidRPr="002F1792" w:rsidTr="00C520DE">
        <w:trPr>
          <w:trHeight w:val="240"/>
        </w:trPr>
        <w:tc>
          <w:tcPr>
            <w:tcW w:w="10238" w:type="dxa"/>
            <w:gridSpan w:val="5"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Параметры формы</w:t>
            </w:r>
          </w:p>
        </w:tc>
      </w:tr>
      <w:tr w:rsidR="00077C12" w:rsidRPr="002F1792" w:rsidTr="00C520DE">
        <w:trPr>
          <w:trHeight w:val="240"/>
        </w:trPr>
        <w:tc>
          <w:tcPr>
            <w:tcW w:w="608" w:type="dxa"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№</w:t>
            </w:r>
          </w:p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11AE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11AEC">
              <w:rPr>
                <w:sz w:val="22"/>
                <w:szCs w:val="22"/>
              </w:rPr>
              <w:t>/</w:t>
            </w:r>
            <w:proofErr w:type="spellStart"/>
            <w:r w:rsidRPr="00411AE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Наименование</w:t>
            </w:r>
          </w:p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параметра</w:t>
            </w:r>
          </w:p>
        </w:tc>
        <w:tc>
          <w:tcPr>
            <w:tcW w:w="1204" w:type="dxa"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Единица</w:t>
            </w:r>
          </w:p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измерения</w:t>
            </w: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Наименование</w:t>
            </w:r>
          </w:p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показателя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Информация</w:t>
            </w:r>
          </w:p>
        </w:tc>
      </w:tr>
      <w:tr w:rsidR="00077C12" w:rsidRPr="002F1792" w:rsidTr="00C520DE">
        <w:trPr>
          <w:trHeight w:val="240"/>
        </w:trPr>
        <w:tc>
          <w:tcPr>
            <w:tcW w:w="608" w:type="dxa"/>
            <w:vMerge w:val="restart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1.</w:t>
            </w:r>
          </w:p>
        </w:tc>
        <w:tc>
          <w:tcPr>
            <w:tcW w:w="2547" w:type="dxa"/>
            <w:vMerge w:val="restart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1204" w:type="dxa"/>
            <w:vMerge w:val="restart"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Субъект Российской Федерации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Томская область</w:t>
            </w:r>
          </w:p>
        </w:tc>
      </w:tr>
      <w:tr w:rsidR="00077C12" w:rsidRPr="002F1792" w:rsidTr="00C520DE"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Муниципальный район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077C12" w:rsidRPr="002F1792" w:rsidTr="00C520DE"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Город Томск</w:t>
            </w:r>
          </w:p>
        </w:tc>
      </w:tr>
      <w:tr w:rsidR="00077C12" w:rsidRPr="002F1792" w:rsidTr="00C520DE"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Населенный пункт (городского подчинения)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077C12" w:rsidRPr="002F1792" w:rsidTr="00C520DE"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Дополнительная территория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077C12" w:rsidRPr="002F1792" w:rsidTr="00C520DE"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Улица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jc w:val="center"/>
              <w:rPr>
                <w:color w:val="000000"/>
                <w:sz w:val="22"/>
                <w:szCs w:val="22"/>
              </w:rPr>
            </w:pPr>
            <w:r w:rsidRPr="0018407C">
              <w:rPr>
                <w:color w:val="000000"/>
                <w:sz w:val="22"/>
                <w:szCs w:val="22"/>
              </w:rPr>
              <w:t>Айвазовского</w:t>
            </w:r>
          </w:p>
        </w:tc>
      </w:tr>
      <w:tr w:rsidR="00077C12" w:rsidRPr="002F1792" w:rsidTr="00C520DE"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Номер дома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31</w:t>
            </w:r>
          </w:p>
        </w:tc>
      </w:tr>
      <w:tr w:rsidR="00077C12" w:rsidRPr="002F1792" w:rsidTr="00C520DE"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Корпус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077C12" w:rsidRPr="002F1792" w:rsidTr="00C520DE"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Строение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077C12" w:rsidRPr="002F1792" w:rsidTr="00C520DE"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Литера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077C12" w:rsidRPr="002F1792" w:rsidTr="00C520DE">
        <w:trPr>
          <w:trHeight w:val="240"/>
        </w:trPr>
        <w:tc>
          <w:tcPr>
            <w:tcW w:w="608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2.</w:t>
            </w: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1204" w:type="dxa"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color w:val="000000"/>
                <w:sz w:val="22"/>
                <w:szCs w:val="22"/>
              </w:rPr>
              <w:t>Договор управления МКД заключен более чем с  50% собственников</w:t>
            </w:r>
          </w:p>
        </w:tc>
      </w:tr>
      <w:tr w:rsidR="00077C12" w:rsidRPr="002F1792" w:rsidTr="00C520DE">
        <w:trPr>
          <w:trHeight w:val="240"/>
        </w:trPr>
        <w:tc>
          <w:tcPr>
            <w:tcW w:w="608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3.</w:t>
            </w: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Дата начала управления</w:t>
            </w:r>
          </w:p>
        </w:tc>
        <w:tc>
          <w:tcPr>
            <w:tcW w:w="1204" w:type="dxa"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Дата начала управления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jc w:val="center"/>
              <w:rPr>
                <w:color w:val="000000"/>
                <w:sz w:val="22"/>
                <w:szCs w:val="22"/>
              </w:rPr>
            </w:pPr>
            <w:r w:rsidRPr="0018407C">
              <w:rPr>
                <w:color w:val="000000"/>
                <w:sz w:val="22"/>
                <w:szCs w:val="22"/>
              </w:rPr>
              <w:t>30.04.2015</w:t>
            </w:r>
          </w:p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 w:val="restart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1.</w:t>
            </w:r>
          </w:p>
        </w:tc>
        <w:tc>
          <w:tcPr>
            <w:tcW w:w="2547" w:type="dxa"/>
            <w:vMerge w:val="restart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1204" w:type="dxa"/>
            <w:vMerge w:val="restart"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Субъект Российской Федерации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Томская область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Муниципальный район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Город Томск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Населенный пункт (городского подчинения)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Дополнительная территория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Улица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jc w:val="center"/>
              <w:rPr>
                <w:color w:val="000000"/>
                <w:sz w:val="22"/>
                <w:szCs w:val="22"/>
              </w:rPr>
            </w:pPr>
            <w:r w:rsidRPr="0018407C">
              <w:rPr>
                <w:color w:val="000000"/>
                <w:sz w:val="22"/>
                <w:szCs w:val="22"/>
              </w:rPr>
              <w:t>ул. Беринга</w:t>
            </w:r>
          </w:p>
          <w:p w:rsidR="00077C12" w:rsidRPr="0018407C" w:rsidRDefault="00077C12" w:rsidP="006250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Номер дома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6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Корпус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Строение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Литера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2.</w:t>
            </w: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1204" w:type="dxa"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color w:val="000000"/>
                <w:sz w:val="22"/>
                <w:szCs w:val="22"/>
              </w:rPr>
              <w:t>Договор управления МКД заключен более чем с  50% собственников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3.</w:t>
            </w: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 xml:space="preserve">Дата начала </w:t>
            </w:r>
            <w:r w:rsidRPr="00411AEC">
              <w:rPr>
                <w:sz w:val="22"/>
                <w:szCs w:val="22"/>
              </w:rPr>
              <w:lastRenderedPageBreak/>
              <w:t>управления</w:t>
            </w:r>
          </w:p>
        </w:tc>
        <w:tc>
          <w:tcPr>
            <w:tcW w:w="1204" w:type="dxa"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lastRenderedPageBreak/>
              <w:t>—</w:t>
            </w: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 xml:space="preserve">Дата начала </w:t>
            </w:r>
            <w:r w:rsidRPr="00411AEC">
              <w:rPr>
                <w:sz w:val="22"/>
                <w:szCs w:val="22"/>
              </w:rPr>
              <w:lastRenderedPageBreak/>
              <w:t>управления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jc w:val="center"/>
              <w:rPr>
                <w:color w:val="000000"/>
                <w:sz w:val="22"/>
                <w:szCs w:val="22"/>
              </w:rPr>
            </w:pPr>
            <w:r w:rsidRPr="0018407C">
              <w:rPr>
                <w:color w:val="000000"/>
                <w:sz w:val="22"/>
                <w:szCs w:val="22"/>
              </w:rPr>
              <w:lastRenderedPageBreak/>
              <w:t>30.04.2015</w:t>
            </w:r>
          </w:p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 w:val="restart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2547" w:type="dxa"/>
            <w:vMerge w:val="restart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1204" w:type="dxa"/>
            <w:vMerge w:val="restart"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Субъект Российской Федерации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Томская область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Муниципальный район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Город Томск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Населенный пункт (городского подчинения)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Дополнительная территория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73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Улица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jc w:val="center"/>
              <w:rPr>
                <w:color w:val="000000"/>
                <w:sz w:val="22"/>
                <w:szCs w:val="22"/>
              </w:rPr>
            </w:pPr>
            <w:r w:rsidRPr="0018407C">
              <w:rPr>
                <w:color w:val="000000"/>
                <w:sz w:val="22"/>
                <w:szCs w:val="22"/>
              </w:rPr>
              <w:t>Ивана Черных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Номер дома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36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Корпус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Строение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Литера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2.</w:t>
            </w: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1204" w:type="dxa"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color w:val="000000"/>
                <w:sz w:val="22"/>
                <w:szCs w:val="22"/>
              </w:rPr>
              <w:t>Договор управления МКД заключен более чем с  50% собственников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3.</w:t>
            </w: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Дата начала управления</w:t>
            </w:r>
          </w:p>
        </w:tc>
        <w:tc>
          <w:tcPr>
            <w:tcW w:w="1204" w:type="dxa"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Дата начала управления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jc w:val="center"/>
              <w:rPr>
                <w:color w:val="000000"/>
                <w:sz w:val="22"/>
                <w:szCs w:val="22"/>
              </w:rPr>
            </w:pPr>
            <w:r w:rsidRPr="0018407C">
              <w:rPr>
                <w:color w:val="000000"/>
                <w:sz w:val="22"/>
                <w:szCs w:val="22"/>
              </w:rPr>
              <w:t>30.04.2015</w:t>
            </w:r>
          </w:p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 w:val="restart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1.</w:t>
            </w:r>
          </w:p>
        </w:tc>
        <w:tc>
          <w:tcPr>
            <w:tcW w:w="2547" w:type="dxa"/>
            <w:vMerge w:val="restart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1204" w:type="dxa"/>
            <w:vMerge w:val="restart"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Субъект Российской Федерации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Томская область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Муниципальный район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Город Томск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Населенный пункт (городского подчинения)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Дополнительная территория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Улица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jc w:val="center"/>
              <w:rPr>
                <w:color w:val="000000"/>
                <w:sz w:val="22"/>
                <w:szCs w:val="22"/>
              </w:rPr>
            </w:pPr>
            <w:r w:rsidRPr="0018407C">
              <w:rPr>
                <w:color w:val="000000"/>
                <w:sz w:val="22"/>
                <w:szCs w:val="22"/>
              </w:rPr>
              <w:t>Ивана Черных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Номер дома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97/2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Корпус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Строение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Литера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2.</w:t>
            </w: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1204" w:type="dxa"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color w:val="000000"/>
                <w:sz w:val="22"/>
                <w:szCs w:val="22"/>
              </w:rPr>
              <w:t>Договор управления МКД заключен более чем с  50% собственников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3.</w:t>
            </w: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Дата начала управления</w:t>
            </w:r>
          </w:p>
        </w:tc>
        <w:tc>
          <w:tcPr>
            <w:tcW w:w="1204" w:type="dxa"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Дата начала управления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jc w:val="center"/>
              <w:rPr>
                <w:color w:val="000000"/>
                <w:sz w:val="22"/>
                <w:szCs w:val="22"/>
              </w:rPr>
            </w:pPr>
            <w:r w:rsidRPr="0018407C">
              <w:rPr>
                <w:color w:val="000000"/>
                <w:sz w:val="22"/>
                <w:szCs w:val="22"/>
              </w:rPr>
              <w:t>30.04.2015</w:t>
            </w:r>
          </w:p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 w:val="restart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1.</w:t>
            </w:r>
          </w:p>
        </w:tc>
        <w:tc>
          <w:tcPr>
            <w:tcW w:w="2547" w:type="dxa"/>
            <w:vMerge w:val="restart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1204" w:type="dxa"/>
            <w:vMerge w:val="restart"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Субъект Российской Федерации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Томская область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Муниципальный район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Город Томск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Населенный пункт (городского подчинения)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Дополнительная территория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Улица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jc w:val="center"/>
              <w:rPr>
                <w:color w:val="000000"/>
                <w:sz w:val="22"/>
                <w:szCs w:val="22"/>
              </w:rPr>
            </w:pPr>
            <w:r w:rsidRPr="0018407C">
              <w:rPr>
                <w:color w:val="000000"/>
                <w:sz w:val="22"/>
                <w:szCs w:val="22"/>
              </w:rPr>
              <w:t>Иркутский тракт</w:t>
            </w:r>
          </w:p>
          <w:p w:rsidR="00077C12" w:rsidRPr="0018407C" w:rsidRDefault="00077C12" w:rsidP="006250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Номер дома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27/1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Корпус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Строение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Литера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2.</w:t>
            </w: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1204" w:type="dxa"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color w:val="000000"/>
                <w:sz w:val="22"/>
                <w:szCs w:val="22"/>
              </w:rPr>
              <w:t>Договор управления МКД заключен более чем с  50% собственников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3.</w:t>
            </w: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Дата начала управления</w:t>
            </w:r>
          </w:p>
        </w:tc>
        <w:tc>
          <w:tcPr>
            <w:tcW w:w="1204" w:type="dxa"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Дата начала управления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jc w:val="center"/>
              <w:rPr>
                <w:color w:val="000000"/>
                <w:sz w:val="22"/>
                <w:szCs w:val="22"/>
              </w:rPr>
            </w:pPr>
            <w:r w:rsidRPr="0018407C">
              <w:rPr>
                <w:color w:val="000000"/>
                <w:sz w:val="22"/>
                <w:szCs w:val="22"/>
              </w:rPr>
              <w:t>30.04.2015</w:t>
            </w:r>
          </w:p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 w:val="restart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1.</w:t>
            </w:r>
          </w:p>
        </w:tc>
        <w:tc>
          <w:tcPr>
            <w:tcW w:w="2547" w:type="dxa"/>
            <w:vMerge w:val="restart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1204" w:type="dxa"/>
            <w:vMerge w:val="restart"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Субъект Российской Федерации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Томская область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Муниципальный район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Город Томск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Населенный пункт (городского подчинения)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Дополнительная территория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Улица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jc w:val="center"/>
              <w:rPr>
                <w:color w:val="000000"/>
                <w:sz w:val="22"/>
                <w:szCs w:val="22"/>
              </w:rPr>
            </w:pPr>
            <w:r w:rsidRPr="0018407C">
              <w:rPr>
                <w:color w:val="000000"/>
                <w:sz w:val="22"/>
                <w:szCs w:val="22"/>
              </w:rPr>
              <w:t>Иркутский тракт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Номер дома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27/2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Корпус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Строение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Литера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2.</w:t>
            </w: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1204" w:type="dxa"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color w:val="000000"/>
                <w:sz w:val="22"/>
                <w:szCs w:val="22"/>
              </w:rPr>
              <w:t>Договор управления МКД заключен более чем с  50% собственников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3.</w:t>
            </w: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Дата начала управления</w:t>
            </w:r>
          </w:p>
        </w:tc>
        <w:tc>
          <w:tcPr>
            <w:tcW w:w="1204" w:type="dxa"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Дата начала управления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jc w:val="center"/>
              <w:rPr>
                <w:color w:val="000000"/>
                <w:sz w:val="22"/>
                <w:szCs w:val="22"/>
              </w:rPr>
            </w:pPr>
            <w:r w:rsidRPr="0018407C">
              <w:rPr>
                <w:color w:val="000000"/>
                <w:sz w:val="22"/>
                <w:szCs w:val="22"/>
              </w:rPr>
              <w:t>30.04.2015</w:t>
            </w:r>
          </w:p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 w:val="restart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1.</w:t>
            </w:r>
          </w:p>
        </w:tc>
        <w:tc>
          <w:tcPr>
            <w:tcW w:w="2547" w:type="dxa"/>
            <w:vMerge w:val="restart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1204" w:type="dxa"/>
            <w:vMerge w:val="restart"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Субъект Российской Федерации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Томская область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Муниципальный район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 xml:space="preserve">Населенный пункт (наименование города, поселка городского </w:t>
            </w:r>
            <w:r w:rsidRPr="00411AEC">
              <w:rPr>
                <w:sz w:val="22"/>
                <w:szCs w:val="22"/>
              </w:rPr>
              <w:lastRenderedPageBreak/>
              <w:t>типа, населенного пункта регионального, окружного или районного подчинения)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lastRenderedPageBreak/>
              <w:t>Город Томск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Населенный пункт (городского подчинения)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Дополнительная территория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Улица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jc w:val="center"/>
              <w:rPr>
                <w:color w:val="000000"/>
                <w:sz w:val="22"/>
                <w:szCs w:val="22"/>
              </w:rPr>
            </w:pPr>
            <w:r w:rsidRPr="0018407C">
              <w:rPr>
                <w:color w:val="000000"/>
                <w:sz w:val="22"/>
                <w:szCs w:val="22"/>
              </w:rPr>
              <w:t>Иркутский тракт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Номер дома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37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Корпус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Строение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Литера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2.</w:t>
            </w: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1204" w:type="dxa"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color w:val="000000"/>
                <w:sz w:val="22"/>
                <w:szCs w:val="22"/>
              </w:rPr>
              <w:t>Договор управления МКД заключен более чем с  50% собственников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3.</w:t>
            </w: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Дата начала управления</w:t>
            </w:r>
          </w:p>
        </w:tc>
        <w:tc>
          <w:tcPr>
            <w:tcW w:w="1204" w:type="dxa"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Дата начала управления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jc w:val="center"/>
              <w:rPr>
                <w:color w:val="000000"/>
                <w:sz w:val="22"/>
                <w:szCs w:val="22"/>
              </w:rPr>
            </w:pPr>
            <w:r w:rsidRPr="0018407C">
              <w:rPr>
                <w:color w:val="000000"/>
                <w:sz w:val="22"/>
                <w:szCs w:val="22"/>
              </w:rPr>
              <w:t>30.04.2015</w:t>
            </w:r>
          </w:p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 w:val="restart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1.</w:t>
            </w:r>
          </w:p>
        </w:tc>
        <w:tc>
          <w:tcPr>
            <w:tcW w:w="2547" w:type="dxa"/>
            <w:vMerge w:val="restart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1204" w:type="dxa"/>
            <w:vMerge w:val="restart"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Субъект Российской Федерации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Томская область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Муниципальный район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Город Томск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Населенный пункт (городского подчинения)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Дополнительная территория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Улица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jc w:val="center"/>
              <w:rPr>
                <w:color w:val="000000"/>
                <w:sz w:val="22"/>
                <w:szCs w:val="22"/>
              </w:rPr>
            </w:pPr>
            <w:r w:rsidRPr="0018407C">
              <w:rPr>
                <w:color w:val="000000"/>
                <w:sz w:val="22"/>
                <w:szCs w:val="22"/>
              </w:rPr>
              <w:t>Иркутский тракт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Номер дома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53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Корпус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Строение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Литера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2.</w:t>
            </w: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1204" w:type="dxa"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color w:val="000000"/>
                <w:sz w:val="22"/>
                <w:szCs w:val="22"/>
              </w:rPr>
              <w:t>Договор управления МКД заключен более чем с  50% собственников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3.</w:t>
            </w: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Дата начала управления</w:t>
            </w:r>
          </w:p>
        </w:tc>
        <w:tc>
          <w:tcPr>
            <w:tcW w:w="1204" w:type="dxa"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Дата начала управления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jc w:val="center"/>
              <w:rPr>
                <w:color w:val="000000"/>
                <w:sz w:val="22"/>
                <w:szCs w:val="22"/>
              </w:rPr>
            </w:pPr>
            <w:r w:rsidRPr="0018407C">
              <w:rPr>
                <w:color w:val="000000"/>
                <w:sz w:val="22"/>
                <w:szCs w:val="22"/>
              </w:rPr>
              <w:t>30.04.2015</w:t>
            </w:r>
          </w:p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 w:val="restart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1.</w:t>
            </w:r>
          </w:p>
        </w:tc>
        <w:tc>
          <w:tcPr>
            <w:tcW w:w="2547" w:type="dxa"/>
            <w:vMerge w:val="restart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1204" w:type="dxa"/>
            <w:vMerge w:val="restart"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Субъект Российской Федерации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Томская область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Муниципальный район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 xml:space="preserve">Населенный пункт (наименование города, поселка городского типа, населенного пункта регионального, окружного или районного </w:t>
            </w:r>
            <w:r w:rsidRPr="00411AEC">
              <w:rPr>
                <w:sz w:val="22"/>
                <w:szCs w:val="22"/>
              </w:rPr>
              <w:lastRenderedPageBreak/>
              <w:t>подчинения)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lastRenderedPageBreak/>
              <w:t>Город Томск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Населенный пункт (городского подчинения)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Дополнительная территория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Улица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jc w:val="center"/>
              <w:rPr>
                <w:color w:val="000000"/>
                <w:sz w:val="22"/>
                <w:szCs w:val="22"/>
              </w:rPr>
            </w:pPr>
            <w:r w:rsidRPr="0018407C">
              <w:rPr>
                <w:color w:val="000000"/>
                <w:sz w:val="22"/>
                <w:szCs w:val="22"/>
              </w:rPr>
              <w:t>Иркутский тракт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Номер дома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81/1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Корпус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Строение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Литера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2.</w:t>
            </w: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1204" w:type="dxa"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color w:val="000000"/>
                <w:sz w:val="22"/>
                <w:szCs w:val="22"/>
              </w:rPr>
              <w:t>Договор управления МКД заключен более чем с  50% собственников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3.</w:t>
            </w: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Дата начала управления</w:t>
            </w:r>
          </w:p>
        </w:tc>
        <w:tc>
          <w:tcPr>
            <w:tcW w:w="1204" w:type="dxa"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Дата начала управления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jc w:val="center"/>
              <w:rPr>
                <w:color w:val="000000"/>
                <w:sz w:val="22"/>
                <w:szCs w:val="22"/>
              </w:rPr>
            </w:pPr>
            <w:r w:rsidRPr="0018407C">
              <w:rPr>
                <w:color w:val="000000"/>
                <w:sz w:val="22"/>
                <w:szCs w:val="22"/>
              </w:rPr>
              <w:t>30.04.2015</w:t>
            </w:r>
          </w:p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 w:val="restart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1.</w:t>
            </w:r>
          </w:p>
        </w:tc>
        <w:tc>
          <w:tcPr>
            <w:tcW w:w="2547" w:type="dxa"/>
            <w:vMerge w:val="restart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1204" w:type="dxa"/>
            <w:vMerge w:val="restart"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Субъект Российской Федерации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Томская область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Муниципальный район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Город Томск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Населенный пункт (городского подчинения)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Дополнительная территория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Улица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jc w:val="center"/>
              <w:rPr>
                <w:color w:val="000000"/>
                <w:sz w:val="22"/>
                <w:szCs w:val="22"/>
              </w:rPr>
            </w:pPr>
            <w:r w:rsidRPr="0018407C">
              <w:rPr>
                <w:color w:val="000000"/>
                <w:sz w:val="22"/>
                <w:szCs w:val="22"/>
              </w:rPr>
              <w:t>Иркутский тракт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Номер дома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92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Корпус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Строение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Литера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2.</w:t>
            </w: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1204" w:type="dxa"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color w:val="000000"/>
                <w:sz w:val="22"/>
                <w:szCs w:val="22"/>
              </w:rPr>
              <w:t>Договор управления МКД заключен более чем с  50% собственников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3.</w:t>
            </w: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Дата начала управления</w:t>
            </w:r>
          </w:p>
        </w:tc>
        <w:tc>
          <w:tcPr>
            <w:tcW w:w="1204" w:type="dxa"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Дата начала управления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jc w:val="center"/>
              <w:rPr>
                <w:color w:val="000000"/>
                <w:sz w:val="22"/>
                <w:szCs w:val="22"/>
              </w:rPr>
            </w:pPr>
            <w:r w:rsidRPr="0018407C">
              <w:rPr>
                <w:color w:val="000000"/>
                <w:sz w:val="22"/>
                <w:szCs w:val="22"/>
              </w:rPr>
              <w:t>30.04.2015</w:t>
            </w:r>
          </w:p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 w:val="restart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1.</w:t>
            </w:r>
          </w:p>
        </w:tc>
        <w:tc>
          <w:tcPr>
            <w:tcW w:w="2547" w:type="dxa"/>
            <w:vMerge w:val="restart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1204" w:type="dxa"/>
            <w:vMerge w:val="restart"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Субъект Российской Федерации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Томская область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Муниципальный район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Город Томск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Населенный пункт (городского подчинения)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Дополнительная территория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Улица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jc w:val="center"/>
              <w:rPr>
                <w:color w:val="000000"/>
                <w:sz w:val="22"/>
                <w:szCs w:val="22"/>
              </w:rPr>
            </w:pPr>
            <w:r w:rsidRPr="0018407C">
              <w:rPr>
                <w:color w:val="000000"/>
                <w:sz w:val="22"/>
                <w:szCs w:val="22"/>
              </w:rPr>
              <w:t>Иркутский тракт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Номер дома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100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Корпус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Строение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Литера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2.</w:t>
            </w: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1204" w:type="dxa"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color w:val="000000"/>
                <w:sz w:val="22"/>
                <w:szCs w:val="22"/>
              </w:rPr>
              <w:t>Договор управления МКД заключен более чем с  50% собственников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3.</w:t>
            </w: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Дата начала управления</w:t>
            </w:r>
          </w:p>
        </w:tc>
        <w:tc>
          <w:tcPr>
            <w:tcW w:w="1204" w:type="dxa"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Дата начала управления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jc w:val="center"/>
              <w:rPr>
                <w:color w:val="000000"/>
                <w:sz w:val="22"/>
                <w:szCs w:val="22"/>
              </w:rPr>
            </w:pPr>
            <w:r w:rsidRPr="0018407C">
              <w:rPr>
                <w:color w:val="000000"/>
                <w:sz w:val="22"/>
                <w:szCs w:val="22"/>
              </w:rPr>
              <w:t>30.04.2015</w:t>
            </w:r>
          </w:p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 w:val="restart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1.</w:t>
            </w:r>
          </w:p>
        </w:tc>
        <w:tc>
          <w:tcPr>
            <w:tcW w:w="2547" w:type="dxa"/>
            <w:vMerge w:val="restart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1204" w:type="dxa"/>
            <w:vMerge w:val="restart"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Субъект Российской Федерации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Томская область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Муниципальный район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Город Томск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Населенный пункт (городского подчинения)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Дополнительная территория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Улица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jc w:val="center"/>
              <w:rPr>
                <w:color w:val="000000"/>
                <w:sz w:val="22"/>
                <w:szCs w:val="22"/>
              </w:rPr>
            </w:pPr>
            <w:r w:rsidRPr="0018407C">
              <w:rPr>
                <w:color w:val="000000"/>
                <w:sz w:val="22"/>
                <w:szCs w:val="22"/>
              </w:rPr>
              <w:t>Иркутский тракт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Номер дома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110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Корпус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Строение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Литера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2.</w:t>
            </w: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1204" w:type="dxa"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color w:val="000000"/>
                <w:sz w:val="22"/>
                <w:szCs w:val="22"/>
              </w:rPr>
              <w:t>Договор управления МКД заключен более чем с  50% собственников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3.</w:t>
            </w: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Дата начала управления</w:t>
            </w:r>
          </w:p>
        </w:tc>
        <w:tc>
          <w:tcPr>
            <w:tcW w:w="1204" w:type="dxa"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Дата начала управления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jc w:val="center"/>
              <w:rPr>
                <w:color w:val="000000"/>
                <w:sz w:val="22"/>
                <w:szCs w:val="22"/>
              </w:rPr>
            </w:pPr>
            <w:r w:rsidRPr="0018407C">
              <w:rPr>
                <w:color w:val="000000"/>
                <w:sz w:val="22"/>
                <w:szCs w:val="22"/>
              </w:rPr>
              <w:t>30.04.2015</w:t>
            </w:r>
          </w:p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 w:val="restart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1.</w:t>
            </w:r>
          </w:p>
        </w:tc>
        <w:tc>
          <w:tcPr>
            <w:tcW w:w="2547" w:type="dxa"/>
            <w:vMerge w:val="restart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1204" w:type="dxa"/>
            <w:vMerge w:val="restart"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Субъект Российской Федерации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Томская область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Муниципальный район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Город Томск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Населенный пункт (городского подчинения)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Дополнительная территория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Улица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jc w:val="center"/>
              <w:rPr>
                <w:color w:val="000000"/>
                <w:sz w:val="22"/>
                <w:szCs w:val="22"/>
              </w:rPr>
            </w:pPr>
            <w:r w:rsidRPr="0018407C">
              <w:rPr>
                <w:color w:val="000000"/>
                <w:sz w:val="22"/>
                <w:szCs w:val="22"/>
              </w:rPr>
              <w:t>Иркутский тракт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Номер дома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116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Корпус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Строение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Литера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2.</w:t>
            </w: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1204" w:type="dxa"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color w:val="000000"/>
                <w:sz w:val="22"/>
                <w:szCs w:val="22"/>
              </w:rPr>
              <w:t>Договор управления МКД заключен более чем с  50% собственников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3.</w:t>
            </w: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Дата начала управления</w:t>
            </w:r>
          </w:p>
        </w:tc>
        <w:tc>
          <w:tcPr>
            <w:tcW w:w="1204" w:type="dxa"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Дата начала управления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jc w:val="center"/>
              <w:rPr>
                <w:color w:val="000000"/>
                <w:sz w:val="22"/>
                <w:szCs w:val="22"/>
              </w:rPr>
            </w:pPr>
            <w:r w:rsidRPr="0018407C">
              <w:rPr>
                <w:color w:val="000000"/>
                <w:sz w:val="22"/>
                <w:szCs w:val="22"/>
              </w:rPr>
              <w:t>30.04.2015</w:t>
            </w:r>
          </w:p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 w:val="restart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1.</w:t>
            </w:r>
          </w:p>
        </w:tc>
        <w:tc>
          <w:tcPr>
            <w:tcW w:w="2547" w:type="dxa"/>
            <w:vMerge w:val="restart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1204" w:type="dxa"/>
            <w:vMerge w:val="restart"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Субъект Российской Федерации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Томская область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Муниципальный район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Город Томск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Населенный пункт (городского подчинения)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Дополнительная территория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Улица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jc w:val="center"/>
              <w:rPr>
                <w:color w:val="000000"/>
                <w:sz w:val="22"/>
                <w:szCs w:val="22"/>
              </w:rPr>
            </w:pPr>
            <w:r w:rsidRPr="0018407C">
              <w:rPr>
                <w:color w:val="000000"/>
                <w:sz w:val="22"/>
                <w:szCs w:val="22"/>
              </w:rPr>
              <w:t>Иртышская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Номер дома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23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Корпус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Строение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Литера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2.</w:t>
            </w: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1204" w:type="dxa"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color w:val="000000"/>
                <w:sz w:val="22"/>
                <w:szCs w:val="22"/>
              </w:rPr>
              <w:t>Договор управления МКД заключен более чем с  50% собственников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3.</w:t>
            </w: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Дата начала управления</w:t>
            </w:r>
          </w:p>
        </w:tc>
        <w:tc>
          <w:tcPr>
            <w:tcW w:w="1204" w:type="dxa"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Дата начала управления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jc w:val="center"/>
              <w:rPr>
                <w:color w:val="000000"/>
                <w:sz w:val="22"/>
                <w:szCs w:val="22"/>
              </w:rPr>
            </w:pPr>
            <w:r w:rsidRPr="0018407C">
              <w:rPr>
                <w:color w:val="000000"/>
                <w:sz w:val="22"/>
                <w:szCs w:val="22"/>
              </w:rPr>
              <w:t>30.04.2015</w:t>
            </w:r>
          </w:p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 w:val="restart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1.</w:t>
            </w:r>
          </w:p>
        </w:tc>
        <w:tc>
          <w:tcPr>
            <w:tcW w:w="2547" w:type="dxa"/>
            <w:vMerge w:val="restart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1204" w:type="dxa"/>
            <w:vMerge w:val="restart"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Субъект Российской Федерации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Томская область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Муниципальный район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Город Томск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Населенный пункт (городского подчинения)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Дополнительная территория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Улица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jc w:val="center"/>
              <w:rPr>
                <w:color w:val="000000"/>
                <w:sz w:val="22"/>
                <w:szCs w:val="22"/>
              </w:rPr>
            </w:pPr>
            <w:r w:rsidRPr="0018407C">
              <w:rPr>
                <w:color w:val="000000"/>
                <w:sz w:val="22"/>
                <w:szCs w:val="22"/>
              </w:rPr>
              <w:t>Карский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Номер дома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31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Корпус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Строение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Литера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2.</w:t>
            </w: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1204" w:type="dxa"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color w:val="000000"/>
                <w:sz w:val="22"/>
                <w:szCs w:val="22"/>
              </w:rPr>
              <w:t xml:space="preserve">Договор управления МКД </w:t>
            </w:r>
            <w:r w:rsidRPr="0018407C">
              <w:rPr>
                <w:color w:val="000000"/>
                <w:sz w:val="22"/>
                <w:szCs w:val="22"/>
              </w:rPr>
              <w:lastRenderedPageBreak/>
              <w:t>заключен более чем с  50% собственников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Дата начала управления</w:t>
            </w:r>
          </w:p>
        </w:tc>
        <w:tc>
          <w:tcPr>
            <w:tcW w:w="1204" w:type="dxa"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Дата начала управления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jc w:val="center"/>
              <w:rPr>
                <w:color w:val="000000"/>
                <w:sz w:val="22"/>
                <w:szCs w:val="22"/>
              </w:rPr>
            </w:pPr>
            <w:r w:rsidRPr="0018407C">
              <w:rPr>
                <w:color w:val="000000"/>
                <w:sz w:val="22"/>
                <w:szCs w:val="22"/>
              </w:rPr>
              <w:t>30.04.2015</w:t>
            </w:r>
          </w:p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 w:val="restart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1.</w:t>
            </w:r>
          </w:p>
        </w:tc>
        <w:tc>
          <w:tcPr>
            <w:tcW w:w="2547" w:type="dxa"/>
            <w:vMerge w:val="restart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1204" w:type="dxa"/>
            <w:vMerge w:val="restart"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Субъект Российской Федерации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Томская область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Муниципальный район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Город Томск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Населенный пункт (городского подчинения)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Дополнительная территория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Улица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jc w:val="center"/>
              <w:rPr>
                <w:color w:val="000000"/>
                <w:sz w:val="22"/>
                <w:szCs w:val="22"/>
              </w:rPr>
            </w:pPr>
            <w:r w:rsidRPr="0018407C">
              <w:rPr>
                <w:color w:val="000000"/>
                <w:sz w:val="22"/>
                <w:szCs w:val="22"/>
              </w:rPr>
              <w:t>Мичурина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Номер дома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6А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Корпус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Строение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Литера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2.</w:t>
            </w: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1204" w:type="dxa"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color w:val="000000"/>
                <w:sz w:val="22"/>
                <w:szCs w:val="22"/>
              </w:rPr>
              <w:t>Договор управления МКД заключен более чем с  50% собственников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3.</w:t>
            </w: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Дата начала управления</w:t>
            </w:r>
          </w:p>
        </w:tc>
        <w:tc>
          <w:tcPr>
            <w:tcW w:w="1204" w:type="dxa"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Дата начала управления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jc w:val="center"/>
              <w:rPr>
                <w:color w:val="000000"/>
                <w:sz w:val="22"/>
                <w:szCs w:val="22"/>
              </w:rPr>
            </w:pPr>
            <w:r w:rsidRPr="0018407C">
              <w:rPr>
                <w:color w:val="000000"/>
                <w:sz w:val="22"/>
                <w:szCs w:val="22"/>
              </w:rPr>
              <w:t>30.04.2015</w:t>
            </w:r>
          </w:p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 w:val="restart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1.</w:t>
            </w:r>
          </w:p>
        </w:tc>
        <w:tc>
          <w:tcPr>
            <w:tcW w:w="2547" w:type="dxa"/>
            <w:vMerge w:val="restart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1204" w:type="dxa"/>
            <w:vMerge w:val="restart"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Субъект Российской Федерации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Томская область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Муниципальный район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Город Томск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Населенный пункт (городского подчинения)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Дополнительная территория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Улица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jc w:val="center"/>
              <w:rPr>
                <w:color w:val="000000"/>
                <w:sz w:val="22"/>
                <w:szCs w:val="22"/>
              </w:rPr>
            </w:pPr>
            <w:r w:rsidRPr="0018407C">
              <w:rPr>
                <w:color w:val="000000"/>
                <w:sz w:val="22"/>
                <w:szCs w:val="22"/>
              </w:rPr>
              <w:t>Новосибирская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Номер дома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37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Корпус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Строение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Литера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2.</w:t>
            </w: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1204" w:type="dxa"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color w:val="000000"/>
                <w:sz w:val="22"/>
                <w:szCs w:val="22"/>
              </w:rPr>
              <w:t>Договор управления МКД заключен более чем с  50% собственников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3.</w:t>
            </w: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Дата начала управления</w:t>
            </w:r>
          </w:p>
        </w:tc>
        <w:tc>
          <w:tcPr>
            <w:tcW w:w="1204" w:type="dxa"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Дата начала управления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jc w:val="center"/>
              <w:rPr>
                <w:color w:val="000000"/>
                <w:sz w:val="22"/>
                <w:szCs w:val="22"/>
              </w:rPr>
            </w:pPr>
            <w:r w:rsidRPr="0018407C">
              <w:rPr>
                <w:color w:val="000000"/>
                <w:sz w:val="22"/>
                <w:szCs w:val="22"/>
              </w:rPr>
              <w:t>30.04.2015</w:t>
            </w:r>
          </w:p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 w:val="restart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2547" w:type="dxa"/>
            <w:vMerge w:val="restart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1204" w:type="dxa"/>
            <w:vMerge w:val="restart"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Субъект Российской Федерации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Томская область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Муниципальный район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Город Томск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Населенный пункт (городского подчинения)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Дополнительная территория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Улица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jc w:val="center"/>
              <w:rPr>
                <w:color w:val="000000"/>
                <w:sz w:val="22"/>
                <w:szCs w:val="22"/>
              </w:rPr>
            </w:pPr>
            <w:r w:rsidRPr="0018407C">
              <w:rPr>
                <w:color w:val="000000"/>
                <w:sz w:val="22"/>
                <w:szCs w:val="22"/>
              </w:rPr>
              <w:t>Репина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Номер дома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12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Корпус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Строение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Литера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2.</w:t>
            </w: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1204" w:type="dxa"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color w:val="000000"/>
                <w:sz w:val="22"/>
                <w:szCs w:val="22"/>
              </w:rPr>
              <w:t>Договор управления МКД заключен более чем с  50% собственников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3.</w:t>
            </w: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Дата начала управления</w:t>
            </w:r>
          </w:p>
        </w:tc>
        <w:tc>
          <w:tcPr>
            <w:tcW w:w="1204" w:type="dxa"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Дата начала управления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jc w:val="center"/>
              <w:rPr>
                <w:color w:val="000000"/>
                <w:sz w:val="22"/>
                <w:szCs w:val="22"/>
              </w:rPr>
            </w:pPr>
            <w:r w:rsidRPr="0018407C">
              <w:rPr>
                <w:color w:val="000000"/>
                <w:sz w:val="22"/>
                <w:szCs w:val="22"/>
              </w:rPr>
              <w:t>30.04.2015</w:t>
            </w:r>
          </w:p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 w:val="restart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1.</w:t>
            </w:r>
          </w:p>
        </w:tc>
        <w:tc>
          <w:tcPr>
            <w:tcW w:w="2547" w:type="dxa"/>
            <w:vMerge w:val="restart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1204" w:type="dxa"/>
            <w:vMerge w:val="restart"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Субъект Российской Федерации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Томская область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Муниципальный район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Город Томск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Населенный пункт (городского подчинения)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Дополнительная территория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Улица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jc w:val="center"/>
              <w:rPr>
                <w:color w:val="000000"/>
                <w:sz w:val="22"/>
                <w:szCs w:val="22"/>
              </w:rPr>
            </w:pPr>
            <w:r w:rsidRPr="0018407C">
              <w:rPr>
                <w:color w:val="000000"/>
                <w:sz w:val="22"/>
                <w:szCs w:val="22"/>
              </w:rPr>
              <w:t>Сергея Лазо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Номер дома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color w:val="000000"/>
                <w:sz w:val="22"/>
                <w:szCs w:val="22"/>
              </w:rPr>
              <w:t>16/1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Корпус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Строение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Литера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2.</w:t>
            </w: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1204" w:type="dxa"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color w:val="000000"/>
                <w:sz w:val="22"/>
                <w:szCs w:val="22"/>
              </w:rPr>
              <w:t>Договор управления МКД заключен более чем с  50% собственников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3.</w:t>
            </w: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Дата начала управления</w:t>
            </w:r>
          </w:p>
        </w:tc>
        <w:tc>
          <w:tcPr>
            <w:tcW w:w="1204" w:type="dxa"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Дата начала управления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jc w:val="center"/>
              <w:rPr>
                <w:color w:val="000000"/>
                <w:sz w:val="22"/>
                <w:szCs w:val="22"/>
              </w:rPr>
            </w:pPr>
            <w:r w:rsidRPr="0018407C">
              <w:rPr>
                <w:color w:val="000000"/>
                <w:sz w:val="22"/>
                <w:szCs w:val="22"/>
              </w:rPr>
              <w:t>30.04.2015</w:t>
            </w:r>
          </w:p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 w:val="restart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1.</w:t>
            </w:r>
          </w:p>
        </w:tc>
        <w:tc>
          <w:tcPr>
            <w:tcW w:w="2547" w:type="dxa"/>
            <w:vMerge w:val="restart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1204" w:type="dxa"/>
            <w:vMerge w:val="restart"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Субъект Российской Федерации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Томская область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Муниципальный район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 xml:space="preserve">Населенный пункт </w:t>
            </w:r>
            <w:r w:rsidRPr="00411AEC">
              <w:rPr>
                <w:sz w:val="22"/>
                <w:szCs w:val="22"/>
              </w:rPr>
              <w:lastRenderedPageBreak/>
              <w:t>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lastRenderedPageBreak/>
              <w:t>Город Томск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Населенный пункт (городского подчинения)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Дополнительная территория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Улица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jc w:val="center"/>
              <w:rPr>
                <w:color w:val="000000"/>
                <w:sz w:val="22"/>
                <w:szCs w:val="22"/>
              </w:rPr>
            </w:pPr>
            <w:r w:rsidRPr="0018407C">
              <w:rPr>
                <w:color w:val="000000"/>
                <w:sz w:val="22"/>
                <w:szCs w:val="22"/>
              </w:rPr>
              <w:t>Сергея Лазо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Номер дома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4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Корпус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Строение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Литера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2.</w:t>
            </w: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1204" w:type="dxa"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color w:val="000000"/>
                <w:sz w:val="22"/>
                <w:szCs w:val="22"/>
              </w:rPr>
              <w:t>Договор управления МКД заключен более чем с  50% собственников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3.</w:t>
            </w: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Дата начала управления</w:t>
            </w:r>
          </w:p>
        </w:tc>
        <w:tc>
          <w:tcPr>
            <w:tcW w:w="1204" w:type="dxa"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Дата начала управления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jc w:val="center"/>
              <w:rPr>
                <w:color w:val="000000"/>
                <w:sz w:val="22"/>
                <w:szCs w:val="22"/>
              </w:rPr>
            </w:pPr>
            <w:r w:rsidRPr="0018407C">
              <w:rPr>
                <w:color w:val="000000"/>
                <w:sz w:val="22"/>
                <w:szCs w:val="22"/>
              </w:rPr>
              <w:t>30.04.2015</w:t>
            </w:r>
          </w:p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 w:val="restart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1.</w:t>
            </w:r>
          </w:p>
        </w:tc>
        <w:tc>
          <w:tcPr>
            <w:tcW w:w="2547" w:type="dxa"/>
            <w:vMerge w:val="restart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1204" w:type="dxa"/>
            <w:vMerge w:val="restart"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Субъект Российской Федерации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Томская область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Муниципальный район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Город Томск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Населенный пункт (городского подчинения)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Дополнительная территория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Улица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jc w:val="center"/>
              <w:rPr>
                <w:color w:val="000000"/>
                <w:sz w:val="22"/>
                <w:szCs w:val="22"/>
              </w:rPr>
            </w:pPr>
            <w:r w:rsidRPr="0018407C">
              <w:rPr>
                <w:color w:val="000000"/>
                <w:sz w:val="22"/>
                <w:szCs w:val="22"/>
              </w:rPr>
              <w:t>Сергея Лазо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Номер дома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32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Корпус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Строение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Литера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2.</w:t>
            </w: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1204" w:type="dxa"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color w:val="000000"/>
                <w:sz w:val="22"/>
                <w:szCs w:val="22"/>
              </w:rPr>
              <w:t>Договор управления МКД заключен более чем с  50% собственников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3.</w:t>
            </w: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Дата начала управления</w:t>
            </w:r>
          </w:p>
        </w:tc>
        <w:tc>
          <w:tcPr>
            <w:tcW w:w="1204" w:type="dxa"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Дата начала управления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jc w:val="center"/>
              <w:rPr>
                <w:color w:val="000000"/>
                <w:sz w:val="22"/>
                <w:szCs w:val="22"/>
              </w:rPr>
            </w:pPr>
            <w:r w:rsidRPr="0018407C">
              <w:rPr>
                <w:color w:val="000000"/>
                <w:sz w:val="22"/>
                <w:szCs w:val="22"/>
              </w:rPr>
              <w:t>30.04.2015</w:t>
            </w:r>
          </w:p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 w:val="restart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1.</w:t>
            </w:r>
          </w:p>
        </w:tc>
        <w:tc>
          <w:tcPr>
            <w:tcW w:w="2547" w:type="dxa"/>
            <w:vMerge w:val="restart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1204" w:type="dxa"/>
            <w:vMerge w:val="restart"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Субъект Российской Федерации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Томская область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Муниципальный район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 xml:space="preserve">Населенный пункт (наименование города, поселка городского типа, населенного пункта регионального, </w:t>
            </w:r>
            <w:r w:rsidRPr="00411AEC">
              <w:rPr>
                <w:sz w:val="22"/>
                <w:szCs w:val="22"/>
              </w:rPr>
              <w:lastRenderedPageBreak/>
              <w:t>окружного или районного подчинения)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lastRenderedPageBreak/>
              <w:t>Город Томск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Населенный пункт (городского подчинения)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Дополнительная территория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Улица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jc w:val="center"/>
              <w:rPr>
                <w:color w:val="000000"/>
                <w:sz w:val="22"/>
                <w:szCs w:val="22"/>
              </w:rPr>
            </w:pPr>
            <w:r w:rsidRPr="0018407C">
              <w:rPr>
                <w:color w:val="000000"/>
                <w:sz w:val="22"/>
                <w:szCs w:val="22"/>
              </w:rPr>
              <w:t>Сергея Лазо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Номер дома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10/1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Корпус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Строение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Литера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2.</w:t>
            </w: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1204" w:type="dxa"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color w:val="000000"/>
                <w:sz w:val="22"/>
                <w:szCs w:val="22"/>
              </w:rPr>
              <w:t>Договор управления МКД заключен более чем с  50% собственников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3.</w:t>
            </w: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Дата начала управления</w:t>
            </w:r>
          </w:p>
        </w:tc>
        <w:tc>
          <w:tcPr>
            <w:tcW w:w="1204" w:type="dxa"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Дата начала управления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jc w:val="center"/>
              <w:rPr>
                <w:color w:val="000000"/>
                <w:sz w:val="22"/>
                <w:szCs w:val="22"/>
              </w:rPr>
            </w:pPr>
            <w:r w:rsidRPr="0018407C">
              <w:rPr>
                <w:color w:val="000000"/>
                <w:sz w:val="22"/>
                <w:szCs w:val="22"/>
              </w:rPr>
              <w:t>30.04.2015</w:t>
            </w:r>
          </w:p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 w:val="restart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1.</w:t>
            </w:r>
          </w:p>
        </w:tc>
        <w:tc>
          <w:tcPr>
            <w:tcW w:w="2547" w:type="dxa"/>
            <w:vMerge w:val="restart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1204" w:type="dxa"/>
            <w:vMerge w:val="restart"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Субъект Российской Федерации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Томская область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Муниципальный район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Город Томск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Населенный пункт (городского подчинения)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Дополнительная территория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Улица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jc w:val="center"/>
              <w:rPr>
                <w:color w:val="000000"/>
                <w:sz w:val="22"/>
                <w:szCs w:val="22"/>
              </w:rPr>
            </w:pPr>
            <w:r w:rsidRPr="0018407C">
              <w:rPr>
                <w:color w:val="000000"/>
                <w:sz w:val="22"/>
                <w:szCs w:val="22"/>
              </w:rPr>
              <w:t>Сергея Лазо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Номер дома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10/2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Корпус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Строение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Литера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2.</w:t>
            </w: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1204" w:type="dxa"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color w:val="000000"/>
                <w:sz w:val="22"/>
                <w:szCs w:val="22"/>
              </w:rPr>
              <w:t>Договор управления МКД заключен более чем с  50% собственников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3.</w:t>
            </w: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Дата начала управления</w:t>
            </w:r>
          </w:p>
        </w:tc>
        <w:tc>
          <w:tcPr>
            <w:tcW w:w="1204" w:type="dxa"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Дата начала управления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jc w:val="center"/>
              <w:rPr>
                <w:color w:val="000000"/>
                <w:sz w:val="22"/>
                <w:szCs w:val="22"/>
              </w:rPr>
            </w:pPr>
            <w:r w:rsidRPr="0018407C">
              <w:rPr>
                <w:color w:val="000000"/>
                <w:sz w:val="22"/>
                <w:szCs w:val="22"/>
              </w:rPr>
              <w:t>30.04.2015</w:t>
            </w:r>
          </w:p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 w:val="restart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1.</w:t>
            </w:r>
          </w:p>
        </w:tc>
        <w:tc>
          <w:tcPr>
            <w:tcW w:w="2547" w:type="dxa"/>
            <w:vMerge w:val="restart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1204" w:type="dxa"/>
            <w:vMerge w:val="restart"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Субъект Российской Федерации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Томская область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Муниципальный район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Город Томск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 xml:space="preserve">Населенный пункт </w:t>
            </w:r>
            <w:r w:rsidRPr="00411AEC">
              <w:rPr>
                <w:sz w:val="22"/>
                <w:szCs w:val="22"/>
              </w:rPr>
              <w:lastRenderedPageBreak/>
              <w:t>(городского подчинения)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lastRenderedPageBreak/>
              <w:t>-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Дополнительная территория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Улица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jc w:val="center"/>
              <w:rPr>
                <w:color w:val="000000"/>
                <w:sz w:val="22"/>
                <w:szCs w:val="22"/>
              </w:rPr>
            </w:pPr>
            <w:r w:rsidRPr="0018407C">
              <w:rPr>
                <w:color w:val="000000"/>
                <w:sz w:val="22"/>
                <w:szCs w:val="22"/>
              </w:rPr>
              <w:t>Суворова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Номер дома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14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Корпус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Строение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Литера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2.</w:t>
            </w: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1204" w:type="dxa"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color w:val="000000"/>
                <w:sz w:val="22"/>
                <w:szCs w:val="22"/>
              </w:rPr>
              <w:t>Договор управления МКД заключен более чем с  50% собственников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3.</w:t>
            </w: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Дата начала управления</w:t>
            </w:r>
          </w:p>
        </w:tc>
        <w:tc>
          <w:tcPr>
            <w:tcW w:w="1204" w:type="dxa"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Дата начала управления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jc w:val="center"/>
              <w:rPr>
                <w:color w:val="000000"/>
                <w:sz w:val="22"/>
                <w:szCs w:val="22"/>
              </w:rPr>
            </w:pPr>
            <w:r w:rsidRPr="0018407C">
              <w:rPr>
                <w:color w:val="000000"/>
                <w:sz w:val="22"/>
                <w:szCs w:val="22"/>
              </w:rPr>
              <w:t>30.04.2015</w:t>
            </w:r>
          </w:p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 w:val="restart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1.</w:t>
            </w:r>
          </w:p>
        </w:tc>
        <w:tc>
          <w:tcPr>
            <w:tcW w:w="2547" w:type="dxa"/>
            <w:vMerge w:val="restart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1204" w:type="dxa"/>
            <w:vMerge w:val="restart"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Субъект Российской Федерации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Томская область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Муниципальный район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Город Томск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Населенный пункт (городского подчинения)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Дополнительная территория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Улица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jc w:val="center"/>
              <w:rPr>
                <w:color w:val="000000"/>
                <w:sz w:val="22"/>
                <w:szCs w:val="22"/>
              </w:rPr>
            </w:pPr>
            <w:r w:rsidRPr="0018407C">
              <w:rPr>
                <w:color w:val="000000"/>
                <w:sz w:val="22"/>
                <w:szCs w:val="22"/>
              </w:rPr>
              <w:t>Ивана Черных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Номер дома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28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Корпус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Строение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Литера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2.</w:t>
            </w: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1204" w:type="dxa"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color w:val="000000"/>
                <w:sz w:val="22"/>
                <w:szCs w:val="22"/>
              </w:rPr>
              <w:t>Договор управления МКД заключен более чем с  50% собственников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3.</w:t>
            </w: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Дата начала управления</w:t>
            </w:r>
          </w:p>
        </w:tc>
        <w:tc>
          <w:tcPr>
            <w:tcW w:w="1204" w:type="dxa"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Дата начала управления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color w:val="000000"/>
                <w:sz w:val="22"/>
                <w:szCs w:val="22"/>
              </w:rPr>
              <w:t>08.05.2015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 w:val="restart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1.</w:t>
            </w:r>
          </w:p>
        </w:tc>
        <w:tc>
          <w:tcPr>
            <w:tcW w:w="2547" w:type="dxa"/>
            <w:vMerge w:val="restart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1204" w:type="dxa"/>
            <w:vMerge w:val="restart"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Субъект Российской Федерации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Томская область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Муниципальный район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Город Томск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Населенный пункт (городского подчинения)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Дополнительная территория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Улица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jc w:val="center"/>
              <w:rPr>
                <w:color w:val="000000"/>
                <w:sz w:val="22"/>
                <w:szCs w:val="22"/>
              </w:rPr>
            </w:pPr>
            <w:r w:rsidRPr="0018407C">
              <w:rPr>
                <w:color w:val="000000"/>
                <w:sz w:val="22"/>
                <w:szCs w:val="22"/>
              </w:rPr>
              <w:t>Сергея Лазо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Номер дома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28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Корпус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Строение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Литера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2.</w:t>
            </w: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1204" w:type="dxa"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color w:val="000000"/>
                <w:sz w:val="22"/>
                <w:szCs w:val="22"/>
              </w:rPr>
              <w:t>Договор управления МКД заключен более чем с  50% собственников</w:t>
            </w:r>
          </w:p>
        </w:tc>
      </w:tr>
      <w:tr w:rsidR="00077C12" w:rsidRPr="00411AE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3.</w:t>
            </w: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Дата начала управления</w:t>
            </w:r>
          </w:p>
        </w:tc>
        <w:tc>
          <w:tcPr>
            <w:tcW w:w="1204" w:type="dxa"/>
          </w:tcPr>
          <w:p w:rsidR="00077C12" w:rsidRPr="00411AEC" w:rsidRDefault="00077C12" w:rsidP="006250A8">
            <w:pPr>
              <w:ind w:left="57" w:right="57"/>
              <w:jc w:val="center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077C12" w:rsidRPr="00411AEC" w:rsidRDefault="00077C12" w:rsidP="006250A8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Дата начала управления</w:t>
            </w:r>
          </w:p>
        </w:tc>
        <w:tc>
          <w:tcPr>
            <w:tcW w:w="3332" w:type="dxa"/>
          </w:tcPr>
          <w:p w:rsidR="00077C12" w:rsidRPr="0018407C" w:rsidRDefault="00077C12" w:rsidP="006250A8">
            <w:pPr>
              <w:jc w:val="center"/>
              <w:rPr>
                <w:color w:val="000000"/>
                <w:sz w:val="22"/>
                <w:szCs w:val="22"/>
              </w:rPr>
            </w:pPr>
            <w:r w:rsidRPr="0018407C">
              <w:rPr>
                <w:color w:val="000000"/>
                <w:sz w:val="22"/>
                <w:szCs w:val="22"/>
              </w:rPr>
              <w:t>26.05.2016</w:t>
            </w:r>
          </w:p>
          <w:p w:rsidR="00077C12" w:rsidRPr="0018407C" w:rsidRDefault="00077C12" w:rsidP="006250A8">
            <w:pPr>
              <w:ind w:right="57"/>
              <w:jc w:val="center"/>
              <w:rPr>
                <w:sz w:val="22"/>
                <w:szCs w:val="22"/>
              </w:rPr>
            </w:pPr>
          </w:p>
        </w:tc>
      </w:tr>
      <w:tr w:rsidR="00077C12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 w:val="restart"/>
          </w:tcPr>
          <w:p w:rsidR="00077C12" w:rsidRPr="00411AEC" w:rsidRDefault="00077C12" w:rsidP="004D613D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1.</w:t>
            </w:r>
          </w:p>
        </w:tc>
        <w:tc>
          <w:tcPr>
            <w:tcW w:w="2547" w:type="dxa"/>
            <w:vMerge w:val="restart"/>
          </w:tcPr>
          <w:p w:rsidR="00077C12" w:rsidRPr="00411AEC" w:rsidRDefault="00077C12" w:rsidP="004D613D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1204" w:type="dxa"/>
            <w:vMerge w:val="restart"/>
          </w:tcPr>
          <w:p w:rsidR="00077C12" w:rsidRPr="00411AEC" w:rsidRDefault="00077C12" w:rsidP="004D613D">
            <w:pPr>
              <w:ind w:left="57" w:right="57"/>
              <w:jc w:val="center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077C12" w:rsidRPr="00411AEC" w:rsidRDefault="00077C12" w:rsidP="004D613D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Субъект Российской Федерации</w:t>
            </w:r>
          </w:p>
        </w:tc>
        <w:tc>
          <w:tcPr>
            <w:tcW w:w="3332" w:type="dxa"/>
          </w:tcPr>
          <w:p w:rsidR="00077C12" w:rsidRPr="0018407C" w:rsidRDefault="00077C12" w:rsidP="004D613D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Томская область</w:t>
            </w:r>
          </w:p>
        </w:tc>
      </w:tr>
      <w:tr w:rsidR="00077C12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4D613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4D613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4D613D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4D613D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Муниципальный район</w:t>
            </w:r>
          </w:p>
        </w:tc>
        <w:tc>
          <w:tcPr>
            <w:tcW w:w="3332" w:type="dxa"/>
          </w:tcPr>
          <w:p w:rsidR="00077C12" w:rsidRPr="0018407C" w:rsidRDefault="00077C12" w:rsidP="004D613D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077C12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4D613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4D613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4D613D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4D613D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332" w:type="dxa"/>
          </w:tcPr>
          <w:p w:rsidR="00077C12" w:rsidRPr="0018407C" w:rsidRDefault="00077C12" w:rsidP="004D613D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Город Томск</w:t>
            </w:r>
          </w:p>
        </w:tc>
      </w:tr>
      <w:tr w:rsidR="00077C12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4D613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4D613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4D613D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4D613D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Населенный пункт (городского подчинения)</w:t>
            </w:r>
          </w:p>
        </w:tc>
        <w:tc>
          <w:tcPr>
            <w:tcW w:w="3332" w:type="dxa"/>
          </w:tcPr>
          <w:p w:rsidR="00077C12" w:rsidRPr="0018407C" w:rsidRDefault="00077C12" w:rsidP="004D613D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077C12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4D613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4D613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4D613D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4D613D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Дополнительная территория</w:t>
            </w:r>
          </w:p>
        </w:tc>
        <w:tc>
          <w:tcPr>
            <w:tcW w:w="3332" w:type="dxa"/>
          </w:tcPr>
          <w:p w:rsidR="00077C12" w:rsidRPr="0018407C" w:rsidRDefault="00077C12" w:rsidP="004D613D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077C12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4D613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4D613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4D613D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4D613D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Улица</w:t>
            </w:r>
          </w:p>
        </w:tc>
        <w:tc>
          <w:tcPr>
            <w:tcW w:w="3332" w:type="dxa"/>
          </w:tcPr>
          <w:p w:rsidR="00077C12" w:rsidRPr="0018407C" w:rsidRDefault="00077C12" w:rsidP="004D61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Ивана Черных</w:t>
            </w:r>
          </w:p>
        </w:tc>
      </w:tr>
      <w:tr w:rsidR="00077C12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4D613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4D613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4D613D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4D613D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Номер дома</w:t>
            </w:r>
          </w:p>
        </w:tc>
        <w:tc>
          <w:tcPr>
            <w:tcW w:w="3332" w:type="dxa"/>
          </w:tcPr>
          <w:p w:rsidR="00077C12" w:rsidRPr="0018407C" w:rsidRDefault="00077C12" w:rsidP="004D613D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</w:tr>
      <w:tr w:rsidR="00077C12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4D613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4D613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4D613D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4D613D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Корпус</w:t>
            </w:r>
          </w:p>
        </w:tc>
        <w:tc>
          <w:tcPr>
            <w:tcW w:w="3332" w:type="dxa"/>
          </w:tcPr>
          <w:p w:rsidR="00077C12" w:rsidRPr="0018407C" w:rsidRDefault="00077C12" w:rsidP="004D613D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077C12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4D613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4D613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4D613D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4D613D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Строение</w:t>
            </w:r>
          </w:p>
        </w:tc>
        <w:tc>
          <w:tcPr>
            <w:tcW w:w="3332" w:type="dxa"/>
          </w:tcPr>
          <w:p w:rsidR="00077C12" w:rsidRPr="0018407C" w:rsidRDefault="00077C12" w:rsidP="004D613D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077C12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077C12" w:rsidRPr="00411AEC" w:rsidRDefault="00077C12" w:rsidP="004D613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77C12" w:rsidRPr="00411AEC" w:rsidRDefault="00077C12" w:rsidP="004D613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077C12" w:rsidRPr="00411AEC" w:rsidRDefault="00077C12" w:rsidP="004D613D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77C12" w:rsidRPr="00411AEC" w:rsidRDefault="00077C12" w:rsidP="004D613D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Литера</w:t>
            </w:r>
          </w:p>
        </w:tc>
        <w:tc>
          <w:tcPr>
            <w:tcW w:w="3332" w:type="dxa"/>
          </w:tcPr>
          <w:p w:rsidR="00077C12" w:rsidRPr="0018407C" w:rsidRDefault="00077C12" w:rsidP="004D613D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077C12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077C12" w:rsidRPr="00411AEC" w:rsidRDefault="00077C12" w:rsidP="004D613D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2.</w:t>
            </w:r>
          </w:p>
        </w:tc>
        <w:tc>
          <w:tcPr>
            <w:tcW w:w="2547" w:type="dxa"/>
          </w:tcPr>
          <w:p w:rsidR="00077C12" w:rsidRPr="00411AEC" w:rsidRDefault="00077C12" w:rsidP="004D613D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1204" w:type="dxa"/>
          </w:tcPr>
          <w:p w:rsidR="00077C12" w:rsidRPr="00411AEC" w:rsidRDefault="00077C12" w:rsidP="004D613D">
            <w:pPr>
              <w:ind w:left="57" w:right="57"/>
              <w:jc w:val="center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077C12" w:rsidRPr="00411AEC" w:rsidRDefault="00077C12" w:rsidP="004D613D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3332" w:type="dxa"/>
          </w:tcPr>
          <w:p w:rsidR="00077C12" w:rsidRPr="0018407C" w:rsidRDefault="00077C12" w:rsidP="004D613D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color w:val="000000"/>
                <w:sz w:val="22"/>
                <w:szCs w:val="22"/>
              </w:rPr>
              <w:t>Договор управления МКД заключен более чем с  50% собственников</w:t>
            </w:r>
          </w:p>
        </w:tc>
      </w:tr>
      <w:tr w:rsidR="00077C12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077C12" w:rsidRPr="00411AEC" w:rsidRDefault="00077C12" w:rsidP="004D613D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3.</w:t>
            </w:r>
          </w:p>
        </w:tc>
        <w:tc>
          <w:tcPr>
            <w:tcW w:w="2547" w:type="dxa"/>
          </w:tcPr>
          <w:p w:rsidR="00077C12" w:rsidRPr="00411AEC" w:rsidRDefault="00077C12" w:rsidP="004D613D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Дата начала управления</w:t>
            </w:r>
          </w:p>
        </w:tc>
        <w:tc>
          <w:tcPr>
            <w:tcW w:w="1204" w:type="dxa"/>
          </w:tcPr>
          <w:p w:rsidR="00077C12" w:rsidRPr="00411AEC" w:rsidRDefault="00077C12" w:rsidP="004D613D">
            <w:pPr>
              <w:ind w:left="57" w:right="57"/>
              <w:jc w:val="center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077C12" w:rsidRPr="00411AEC" w:rsidRDefault="00077C12" w:rsidP="004D613D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Дата начала управления</w:t>
            </w:r>
          </w:p>
        </w:tc>
        <w:tc>
          <w:tcPr>
            <w:tcW w:w="3332" w:type="dxa"/>
          </w:tcPr>
          <w:p w:rsidR="00077C12" w:rsidRPr="0018407C" w:rsidRDefault="00077C12" w:rsidP="004D613D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26.01</w:t>
            </w:r>
            <w:r w:rsidRPr="0018407C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 w:val="restart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547" w:type="dxa"/>
            <w:vMerge w:val="restart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1204" w:type="dxa"/>
            <w:vMerge w:val="restart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Субъект Российской Федерации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Томская область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</w:t>
            </w:r>
          </w:p>
        </w:tc>
        <w:tc>
          <w:tcPr>
            <w:tcW w:w="3332" w:type="dxa"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 Томск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Населенный пункт (городского подчинения)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Дополнительная территория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Рабочая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дома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Корпус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Строение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1204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 МКД заключен более чем с  50% собственников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начала управления</w:t>
            </w:r>
          </w:p>
        </w:tc>
        <w:tc>
          <w:tcPr>
            <w:tcW w:w="1204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начала управления</w:t>
            </w:r>
          </w:p>
        </w:tc>
        <w:tc>
          <w:tcPr>
            <w:tcW w:w="3332" w:type="dxa"/>
          </w:tcPr>
          <w:p w:rsidR="00C520DE" w:rsidRDefault="00C520DE" w:rsidP="00B211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30.04.2015</w:t>
            </w:r>
          </w:p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 w:val="restart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547" w:type="dxa"/>
            <w:vMerge w:val="restart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1204" w:type="dxa"/>
            <w:vMerge w:val="restart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Субъект Российской Федерации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Томская область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</w:t>
            </w:r>
          </w:p>
        </w:tc>
        <w:tc>
          <w:tcPr>
            <w:tcW w:w="3332" w:type="dxa"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 Томск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Населенный пункт (городского подчинения)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Дополнительная территория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Водопроводная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дома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Корпус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Строение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1204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 МКД заключен более чем с  50% собственников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начала управления</w:t>
            </w:r>
          </w:p>
        </w:tc>
        <w:tc>
          <w:tcPr>
            <w:tcW w:w="1204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начала управления</w:t>
            </w:r>
          </w:p>
        </w:tc>
        <w:tc>
          <w:tcPr>
            <w:tcW w:w="3332" w:type="dxa"/>
          </w:tcPr>
          <w:p w:rsidR="00C520DE" w:rsidRDefault="00C520DE" w:rsidP="00B211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30.04.2015</w:t>
            </w:r>
          </w:p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 w:val="restart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547" w:type="dxa"/>
            <w:vMerge w:val="restart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1204" w:type="dxa"/>
            <w:vMerge w:val="restart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Субъект Российской Федерации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Томская область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</w:t>
            </w:r>
          </w:p>
        </w:tc>
        <w:tc>
          <w:tcPr>
            <w:tcW w:w="3332" w:type="dxa"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 Томск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Населенный пункт (городского подчинения)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Дополнительная территория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</w:t>
            </w:r>
            <w:proofErr w:type="gramStart"/>
            <w:r>
              <w:rPr>
                <w:color w:val="000000"/>
                <w:sz w:val="22"/>
                <w:szCs w:val="22"/>
              </w:rPr>
              <w:t>.К</w:t>
            </w:r>
            <w:proofErr w:type="gramEnd"/>
            <w:r>
              <w:rPr>
                <w:color w:val="000000"/>
                <w:sz w:val="22"/>
                <w:szCs w:val="22"/>
              </w:rPr>
              <w:t>арский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дома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Корпус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Строение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1204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 МКД заключен более чем с  50% собственников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начала управления</w:t>
            </w:r>
          </w:p>
        </w:tc>
        <w:tc>
          <w:tcPr>
            <w:tcW w:w="1204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начала управления</w:t>
            </w:r>
          </w:p>
        </w:tc>
        <w:tc>
          <w:tcPr>
            <w:tcW w:w="3332" w:type="dxa"/>
          </w:tcPr>
          <w:p w:rsidR="00C520DE" w:rsidRDefault="00C520DE" w:rsidP="00B211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30.04.2015</w:t>
            </w:r>
          </w:p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 w:val="restart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547" w:type="dxa"/>
            <w:vMerge w:val="restart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1204" w:type="dxa"/>
            <w:vMerge w:val="restart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Субъект Российской Федерации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Томская область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</w:t>
            </w:r>
          </w:p>
        </w:tc>
        <w:tc>
          <w:tcPr>
            <w:tcW w:w="3332" w:type="dxa"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 Томск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Населенный пункт (городского подчинения)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Дополнительная территория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Иркутский тракт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дома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Корпус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Строение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1204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 МКД заключен более чем с  50% собственников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начала управления</w:t>
            </w:r>
          </w:p>
        </w:tc>
        <w:tc>
          <w:tcPr>
            <w:tcW w:w="1204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начала управления</w:t>
            </w:r>
          </w:p>
        </w:tc>
        <w:tc>
          <w:tcPr>
            <w:tcW w:w="3332" w:type="dxa"/>
          </w:tcPr>
          <w:p w:rsidR="00C520DE" w:rsidRDefault="00C520DE" w:rsidP="00B211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30.04.2015</w:t>
            </w:r>
          </w:p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 w:val="restart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547" w:type="dxa"/>
            <w:vMerge w:val="restart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1204" w:type="dxa"/>
            <w:vMerge w:val="restart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Субъект Российской Федерации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Томская область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</w:t>
            </w:r>
          </w:p>
        </w:tc>
        <w:tc>
          <w:tcPr>
            <w:tcW w:w="3332" w:type="dxa"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 Томск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Населенный пункт (городского подчинения)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Дополнительная территория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Сергея Лазо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дома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Корпус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Строение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1204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 МКД заключен более чем с  50% собственников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начала управления</w:t>
            </w:r>
          </w:p>
        </w:tc>
        <w:tc>
          <w:tcPr>
            <w:tcW w:w="1204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начала управления</w:t>
            </w:r>
          </w:p>
        </w:tc>
        <w:tc>
          <w:tcPr>
            <w:tcW w:w="3332" w:type="dxa"/>
          </w:tcPr>
          <w:p w:rsidR="00C520DE" w:rsidRDefault="00C520DE" w:rsidP="00B211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30.04.2015</w:t>
            </w:r>
          </w:p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 w:val="restart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547" w:type="dxa"/>
            <w:vMerge w:val="restart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многоквартирного </w:t>
            </w:r>
            <w:r>
              <w:rPr>
                <w:sz w:val="22"/>
                <w:szCs w:val="22"/>
              </w:rPr>
              <w:lastRenderedPageBreak/>
              <w:t>дома</w:t>
            </w:r>
          </w:p>
        </w:tc>
        <w:tc>
          <w:tcPr>
            <w:tcW w:w="1204" w:type="dxa"/>
            <w:vMerge w:val="restart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—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Субъект Российской Федерации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Томская область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</w:t>
            </w:r>
          </w:p>
        </w:tc>
        <w:tc>
          <w:tcPr>
            <w:tcW w:w="3332" w:type="dxa"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 Томск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Населенный пункт (городского подчинения)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Дополнительная территория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Междугородная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дома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Корпус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Строение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1204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 МКД заключен более чем с  50% собственников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начала управления</w:t>
            </w:r>
          </w:p>
        </w:tc>
        <w:tc>
          <w:tcPr>
            <w:tcW w:w="1204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начала управления</w:t>
            </w:r>
          </w:p>
        </w:tc>
        <w:tc>
          <w:tcPr>
            <w:tcW w:w="3332" w:type="dxa"/>
          </w:tcPr>
          <w:p w:rsidR="00C520DE" w:rsidRDefault="00C520DE" w:rsidP="00B211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30.04.2015</w:t>
            </w:r>
          </w:p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 w:val="restart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547" w:type="dxa"/>
            <w:vMerge w:val="restart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1204" w:type="dxa"/>
            <w:vMerge w:val="restart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Субъект Российской Федерации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Томская область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</w:t>
            </w:r>
          </w:p>
        </w:tc>
        <w:tc>
          <w:tcPr>
            <w:tcW w:w="3332" w:type="dxa"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 Томск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Населенный пункт (городского подчинения)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Дополнительная территория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Междугородная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дома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Корпус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Строение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1204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 МКД заключен более чем с  50% собственников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начала управления</w:t>
            </w:r>
          </w:p>
        </w:tc>
        <w:tc>
          <w:tcPr>
            <w:tcW w:w="1204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начала управления</w:t>
            </w:r>
          </w:p>
        </w:tc>
        <w:tc>
          <w:tcPr>
            <w:tcW w:w="3332" w:type="dxa"/>
          </w:tcPr>
          <w:p w:rsidR="00C520DE" w:rsidRDefault="00C520DE" w:rsidP="00B211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30.04.2015</w:t>
            </w:r>
          </w:p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 w:val="restart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547" w:type="dxa"/>
            <w:vMerge w:val="restart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1204" w:type="dxa"/>
            <w:vMerge w:val="restart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Субъект Российской Федерации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Томская область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</w:t>
            </w:r>
          </w:p>
        </w:tc>
        <w:tc>
          <w:tcPr>
            <w:tcW w:w="3332" w:type="dxa"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Населенный пункт (наименование города, поселка городского </w:t>
            </w:r>
            <w:r>
              <w:rPr>
                <w:sz w:val="22"/>
                <w:szCs w:val="22"/>
              </w:rPr>
              <w:lastRenderedPageBreak/>
              <w:t>типа, населенного пункта регионального, окружного или районного подчинения)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Город Томск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Населенный пункт (городского подчинения)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Дополнительная территория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Циолковского 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дома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Корпус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Строение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1204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 МКД заключен более чем с  50% собственников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начала управления</w:t>
            </w:r>
          </w:p>
        </w:tc>
        <w:tc>
          <w:tcPr>
            <w:tcW w:w="1204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начала управления</w:t>
            </w:r>
          </w:p>
        </w:tc>
        <w:tc>
          <w:tcPr>
            <w:tcW w:w="3332" w:type="dxa"/>
          </w:tcPr>
          <w:p w:rsidR="00C520DE" w:rsidRDefault="00C520DE" w:rsidP="00B211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30.04.2015</w:t>
            </w:r>
          </w:p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 w:val="restart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547" w:type="dxa"/>
            <w:vMerge w:val="restart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1204" w:type="dxa"/>
            <w:vMerge w:val="restart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Субъект Российской Федерации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Томская область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</w:t>
            </w:r>
          </w:p>
        </w:tc>
        <w:tc>
          <w:tcPr>
            <w:tcW w:w="3332" w:type="dxa"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 Томск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Населенный пункт (городского подчинения)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Дополнительная территория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3-я Рабочая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дома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Корпус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Строение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1204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 МКД заключен более чем с  50% собственников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начала управления</w:t>
            </w:r>
          </w:p>
        </w:tc>
        <w:tc>
          <w:tcPr>
            <w:tcW w:w="1204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начала управления</w:t>
            </w:r>
          </w:p>
        </w:tc>
        <w:tc>
          <w:tcPr>
            <w:tcW w:w="3332" w:type="dxa"/>
          </w:tcPr>
          <w:p w:rsidR="00C520DE" w:rsidRDefault="00C520DE" w:rsidP="00B211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30.04.2015</w:t>
            </w:r>
          </w:p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 w:val="restart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547" w:type="dxa"/>
            <w:vMerge w:val="restart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1204" w:type="dxa"/>
            <w:vMerge w:val="restart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Субъект Российской Федерации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Томская область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</w:t>
            </w:r>
          </w:p>
        </w:tc>
        <w:tc>
          <w:tcPr>
            <w:tcW w:w="3332" w:type="dxa"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Населенный пункт (наименование города, поселка городского типа, населенного пункта регионального, окружного или районного </w:t>
            </w:r>
            <w:r>
              <w:rPr>
                <w:sz w:val="22"/>
                <w:szCs w:val="22"/>
              </w:rPr>
              <w:lastRenderedPageBreak/>
              <w:t>подчинения)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Город Томск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Населенный пункт (городского подчинения)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Дополнительная территория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Мичурина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дома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Корпус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Строение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1204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 МКД заключен более чем с  50% собственников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начала управления</w:t>
            </w:r>
          </w:p>
        </w:tc>
        <w:tc>
          <w:tcPr>
            <w:tcW w:w="1204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начала управления</w:t>
            </w:r>
          </w:p>
        </w:tc>
        <w:tc>
          <w:tcPr>
            <w:tcW w:w="3332" w:type="dxa"/>
          </w:tcPr>
          <w:p w:rsidR="00C520DE" w:rsidRDefault="00C520DE" w:rsidP="00B211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30.04.2015</w:t>
            </w:r>
          </w:p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 w:val="restart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547" w:type="dxa"/>
            <w:vMerge w:val="restart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1204" w:type="dxa"/>
            <w:vMerge w:val="restart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Субъект Российской Федерации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Томская область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</w:t>
            </w:r>
          </w:p>
        </w:tc>
        <w:tc>
          <w:tcPr>
            <w:tcW w:w="3332" w:type="dxa"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 Томск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Населенный пункт (городского подчинения)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Дополнительная территория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Мичурина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дома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Корпус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Строение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1204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 МКД заключен более чем с  50% собственников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начала управления</w:t>
            </w:r>
          </w:p>
        </w:tc>
        <w:tc>
          <w:tcPr>
            <w:tcW w:w="1204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начала управления</w:t>
            </w:r>
          </w:p>
        </w:tc>
        <w:tc>
          <w:tcPr>
            <w:tcW w:w="3332" w:type="dxa"/>
          </w:tcPr>
          <w:p w:rsidR="00C520DE" w:rsidRDefault="00C520DE" w:rsidP="00B211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30.04.2015</w:t>
            </w:r>
          </w:p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 w:val="restart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547" w:type="dxa"/>
            <w:vMerge w:val="restart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1204" w:type="dxa"/>
            <w:vMerge w:val="restart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Субъект Российской Федерации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Томская область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</w:t>
            </w:r>
          </w:p>
        </w:tc>
        <w:tc>
          <w:tcPr>
            <w:tcW w:w="3332" w:type="dxa"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 Томск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Населенный пункт (городского подчинения)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Дополнительная территория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Мичурина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дома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Корпус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Строение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1204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 МКД заключен более чем с  50% собственников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начала управления</w:t>
            </w:r>
          </w:p>
        </w:tc>
        <w:tc>
          <w:tcPr>
            <w:tcW w:w="1204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начала управления</w:t>
            </w:r>
          </w:p>
        </w:tc>
        <w:tc>
          <w:tcPr>
            <w:tcW w:w="3332" w:type="dxa"/>
          </w:tcPr>
          <w:p w:rsidR="00C520DE" w:rsidRDefault="00C520DE" w:rsidP="00B211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30.04.2015</w:t>
            </w:r>
          </w:p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 w:val="restart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547" w:type="dxa"/>
            <w:vMerge w:val="restart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1204" w:type="dxa"/>
            <w:vMerge w:val="restart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Субъект Российской Федерации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Томская область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</w:t>
            </w:r>
          </w:p>
        </w:tc>
        <w:tc>
          <w:tcPr>
            <w:tcW w:w="3332" w:type="dxa"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 Томск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Населенный пункт (городского подчинения)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Дополнительная территория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Клюева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дома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Корпус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Строение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1204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 МКД заключен более чем с  50% собственников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начала управления</w:t>
            </w:r>
          </w:p>
        </w:tc>
        <w:tc>
          <w:tcPr>
            <w:tcW w:w="1204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начала управления</w:t>
            </w:r>
          </w:p>
        </w:tc>
        <w:tc>
          <w:tcPr>
            <w:tcW w:w="3332" w:type="dxa"/>
          </w:tcPr>
          <w:p w:rsidR="00C520DE" w:rsidRDefault="00C520DE" w:rsidP="00B211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30.04.2015</w:t>
            </w:r>
          </w:p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 w:val="restart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547" w:type="dxa"/>
            <w:vMerge w:val="restart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1204" w:type="dxa"/>
            <w:vMerge w:val="restart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Субъект Российской Федерации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Томская область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</w:t>
            </w:r>
          </w:p>
        </w:tc>
        <w:tc>
          <w:tcPr>
            <w:tcW w:w="3332" w:type="dxa"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 Томск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Населенный пункт (городского подчинения)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Дополнительная территория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Ивана Черных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дома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83/1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Корпус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Строение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1204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 МКД заключен более чем с  50% собственников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начала управления</w:t>
            </w:r>
          </w:p>
        </w:tc>
        <w:tc>
          <w:tcPr>
            <w:tcW w:w="1204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начала управления</w:t>
            </w:r>
          </w:p>
        </w:tc>
        <w:tc>
          <w:tcPr>
            <w:tcW w:w="3332" w:type="dxa"/>
          </w:tcPr>
          <w:p w:rsidR="00C520DE" w:rsidRDefault="00C520DE" w:rsidP="00B211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30.04.2015</w:t>
            </w:r>
          </w:p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 w:val="restart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547" w:type="dxa"/>
            <w:vMerge w:val="restart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1204" w:type="dxa"/>
            <w:vMerge w:val="restart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Субъект Российской Федерации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Томская область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</w:t>
            </w:r>
          </w:p>
        </w:tc>
        <w:tc>
          <w:tcPr>
            <w:tcW w:w="3332" w:type="dxa"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 Томск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Населенный пункт (городского подчинения)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Дополнительная территория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Иркутский тракт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дома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194А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Корпус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Строение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1204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 МКД заключен более чем с  50% собственников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начала управления</w:t>
            </w:r>
          </w:p>
        </w:tc>
        <w:tc>
          <w:tcPr>
            <w:tcW w:w="1204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начала управления</w:t>
            </w:r>
          </w:p>
        </w:tc>
        <w:tc>
          <w:tcPr>
            <w:tcW w:w="3332" w:type="dxa"/>
          </w:tcPr>
          <w:p w:rsidR="00C520DE" w:rsidRDefault="00C520DE" w:rsidP="00B211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30.04.2015</w:t>
            </w:r>
          </w:p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 w:val="restart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547" w:type="dxa"/>
            <w:vMerge w:val="restart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1204" w:type="dxa"/>
            <w:vMerge w:val="restart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Субъект Российской Федерации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Томская область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</w:t>
            </w:r>
          </w:p>
        </w:tc>
        <w:tc>
          <w:tcPr>
            <w:tcW w:w="3332" w:type="dxa"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 Томск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Населенный пункт (городского подчинения)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Дополнительная территория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Клюева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дома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Корпус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Строение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1204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Договор управления МКД </w:t>
            </w:r>
            <w:r>
              <w:rPr>
                <w:color w:val="000000"/>
                <w:sz w:val="22"/>
                <w:szCs w:val="22"/>
              </w:rPr>
              <w:lastRenderedPageBreak/>
              <w:t>заключен более чем с  50% собственников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начала управления</w:t>
            </w:r>
          </w:p>
        </w:tc>
        <w:tc>
          <w:tcPr>
            <w:tcW w:w="1204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начала управления</w:t>
            </w:r>
          </w:p>
        </w:tc>
        <w:tc>
          <w:tcPr>
            <w:tcW w:w="3332" w:type="dxa"/>
          </w:tcPr>
          <w:p w:rsidR="00C520DE" w:rsidRDefault="00C520DE" w:rsidP="00B211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30.04.2015</w:t>
            </w:r>
          </w:p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 w:val="restart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547" w:type="dxa"/>
            <w:vMerge w:val="restart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1204" w:type="dxa"/>
            <w:vMerge w:val="restart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Субъект Российской Федерации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Томская область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</w:t>
            </w:r>
          </w:p>
        </w:tc>
        <w:tc>
          <w:tcPr>
            <w:tcW w:w="3332" w:type="dxa"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 Томск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Населенный пункт (городского подчинения)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Дополнительная территория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Кошурникова</w:t>
            </w:r>
            <w:proofErr w:type="spellEnd"/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дома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Корпус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Строение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1204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 МКД заключен более чем с  50% собственников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начала управления</w:t>
            </w:r>
          </w:p>
        </w:tc>
        <w:tc>
          <w:tcPr>
            <w:tcW w:w="1204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начала управления</w:t>
            </w:r>
          </w:p>
        </w:tc>
        <w:tc>
          <w:tcPr>
            <w:tcW w:w="3332" w:type="dxa"/>
          </w:tcPr>
          <w:p w:rsidR="00C520DE" w:rsidRDefault="00C520DE" w:rsidP="00B211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30.04.2015</w:t>
            </w:r>
          </w:p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 w:val="restart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547" w:type="dxa"/>
            <w:vMerge w:val="restart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1204" w:type="dxa"/>
            <w:vMerge w:val="restart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Субъект Российской Федерации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Томская область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</w:t>
            </w:r>
          </w:p>
        </w:tc>
        <w:tc>
          <w:tcPr>
            <w:tcW w:w="3332" w:type="dxa"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 Томск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Населенный пункт (городского подчинения)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Дополнительная территория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Ленская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дома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Корпус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Строение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1204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 МКД заключен более чем с  50% собственников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начала управления</w:t>
            </w:r>
          </w:p>
        </w:tc>
        <w:tc>
          <w:tcPr>
            <w:tcW w:w="1204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начала управления</w:t>
            </w:r>
          </w:p>
        </w:tc>
        <w:tc>
          <w:tcPr>
            <w:tcW w:w="3332" w:type="dxa"/>
          </w:tcPr>
          <w:p w:rsidR="00C520DE" w:rsidRDefault="00C520DE" w:rsidP="00B211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30.04.2015</w:t>
            </w:r>
          </w:p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 w:val="restart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2547" w:type="dxa"/>
            <w:vMerge w:val="restart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1204" w:type="dxa"/>
            <w:vMerge w:val="restart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Субъект Российской Федерации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Томская область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</w:t>
            </w:r>
          </w:p>
        </w:tc>
        <w:tc>
          <w:tcPr>
            <w:tcW w:w="3332" w:type="dxa"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 Томск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Населенный пункт (городского подчинения)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Дополнительная территория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Ленская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дома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Корпус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Строение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1204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 МКД заключен более чем с  50% собственников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начала управления</w:t>
            </w:r>
          </w:p>
        </w:tc>
        <w:tc>
          <w:tcPr>
            <w:tcW w:w="1204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начала управления</w:t>
            </w:r>
          </w:p>
        </w:tc>
        <w:tc>
          <w:tcPr>
            <w:tcW w:w="3332" w:type="dxa"/>
          </w:tcPr>
          <w:p w:rsidR="00C520DE" w:rsidRDefault="00C520DE" w:rsidP="00B211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30.04.2015</w:t>
            </w:r>
          </w:p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 w:val="restart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547" w:type="dxa"/>
            <w:vMerge w:val="restart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1204" w:type="dxa"/>
            <w:vMerge w:val="restart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Субъект Российской Федерации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Томская область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</w:t>
            </w:r>
          </w:p>
        </w:tc>
        <w:tc>
          <w:tcPr>
            <w:tcW w:w="3332" w:type="dxa"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 Томск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Населенный пункт (городского подчинения)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Дополнительная территория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Сергея Лазо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дома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Корпус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Строение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1204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 МКД заключен более чем с  50% собственников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начала управления</w:t>
            </w:r>
          </w:p>
        </w:tc>
        <w:tc>
          <w:tcPr>
            <w:tcW w:w="1204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начала управления</w:t>
            </w:r>
          </w:p>
        </w:tc>
        <w:tc>
          <w:tcPr>
            <w:tcW w:w="3332" w:type="dxa"/>
          </w:tcPr>
          <w:p w:rsidR="00C520DE" w:rsidRDefault="00C520DE" w:rsidP="00B211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30.04.2015</w:t>
            </w:r>
          </w:p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 w:val="restart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547" w:type="dxa"/>
            <w:vMerge w:val="restart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1204" w:type="dxa"/>
            <w:vMerge w:val="restart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Субъект Российской Федерации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Томская область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</w:t>
            </w:r>
          </w:p>
        </w:tc>
        <w:tc>
          <w:tcPr>
            <w:tcW w:w="3332" w:type="dxa"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Населенный пункт </w:t>
            </w:r>
            <w:r>
              <w:rPr>
                <w:sz w:val="22"/>
                <w:szCs w:val="22"/>
              </w:rPr>
              <w:lastRenderedPageBreak/>
              <w:t>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Город Томск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Населенный пункт (городского подчинения)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Дополнительная территория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Щетинкина</w:t>
            </w:r>
            <w:proofErr w:type="spellEnd"/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дома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Корпус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Строение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1204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 МКД заключен более чем с  50% собственников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начала управления</w:t>
            </w:r>
          </w:p>
        </w:tc>
        <w:tc>
          <w:tcPr>
            <w:tcW w:w="1204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начала управления</w:t>
            </w:r>
          </w:p>
        </w:tc>
        <w:tc>
          <w:tcPr>
            <w:tcW w:w="3332" w:type="dxa"/>
          </w:tcPr>
          <w:p w:rsidR="00C520DE" w:rsidRDefault="00C520DE" w:rsidP="00B211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30.04.2015</w:t>
            </w:r>
          </w:p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 w:val="restart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547" w:type="dxa"/>
            <w:vMerge w:val="restart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1204" w:type="dxa"/>
            <w:vMerge w:val="restart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Субъект Российской Федерации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Томская область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</w:t>
            </w:r>
          </w:p>
        </w:tc>
        <w:tc>
          <w:tcPr>
            <w:tcW w:w="3332" w:type="dxa"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 Томск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Населенный пункт (городского подчинения)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Дополнительная территория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Беринга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дома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13/1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Корпус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Строение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1204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 МКД заключен более чем с  50% собственников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начала управления</w:t>
            </w:r>
          </w:p>
        </w:tc>
        <w:tc>
          <w:tcPr>
            <w:tcW w:w="1204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начала управления</w:t>
            </w:r>
          </w:p>
        </w:tc>
        <w:tc>
          <w:tcPr>
            <w:tcW w:w="3332" w:type="dxa"/>
          </w:tcPr>
          <w:p w:rsidR="00C520DE" w:rsidRDefault="00C520DE" w:rsidP="00B211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30.04.2015</w:t>
            </w:r>
          </w:p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 w:val="restart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547" w:type="dxa"/>
            <w:vMerge w:val="restart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1204" w:type="dxa"/>
            <w:vMerge w:val="restart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Субъект Российской Федерации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Томская область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</w:t>
            </w:r>
          </w:p>
        </w:tc>
        <w:tc>
          <w:tcPr>
            <w:tcW w:w="3332" w:type="dxa"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Населенный пункт (наименование города, поселка городского типа, населенного пункта регионального, </w:t>
            </w:r>
            <w:r>
              <w:rPr>
                <w:sz w:val="22"/>
                <w:szCs w:val="22"/>
              </w:rPr>
              <w:lastRenderedPageBreak/>
              <w:t>окружного или районного подчинения)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Город Томск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Населенный пункт (городского подчинения)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Дополнительная территория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Иркутский тракт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дома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Корпус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Строение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1204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 МКД заключен более чем с  50% собственников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начала управления</w:t>
            </w:r>
          </w:p>
        </w:tc>
        <w:tc>
          <w:tcPr>
            <w:tcW w:w="1204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начала управления</w:t>
            </w:r>
          </w:p>
        </w:tc>
        <w:tc>
          <w:tcPr>
            <w:tcW w:w="3332" w:type="dxa"/>
          </w:tcPr>
          <w:p w:rsidR="00C520DE" w:rsidRDefault="00C520DE" w:rsidP="00B211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30.04.2015</w:t>
            </w:r>
          </w:p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 w:val="restart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547" w:type="dxa"/>
            <w:vMerge w:val="restart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1204" w:type="dxa"/>
            <w:vMerge w:val="restart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Субъект Российской Федерации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Томская область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</w:t>
            </w:r>
          </w:p>
        </w:tc>
        <w:tc>
          <w:tcPr>
            <w:tcW w:w="3332" w:type="dxa"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 Томск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Населенный пункт (городского подчинения)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Дополнительная территория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Сергея Лазо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дома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27/3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Корпус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Строение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1204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 МКД заключен более чем с  50% собственников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начала управления</w:t>
            </w:r>
          </w:p>
        </w:tc>
        <w:tc>
          <w:tcPr>
            <w:tcW w:w="1204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начала управления</w:t>
            </w:r>
          </w:p>
        </w:tc>
        <w:tc>
          <w:tcPr>
            <w:tcW w:w="3332" w:type="dxa"/>
          </w:tcPr>
          <w:p w:rsidR="00C520DE" w:rsidRDefault="00C520DE" w:rsidP="00B211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30.04.2015</w:t>
            </w:r>
          </w:p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 w:val="restart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547" w:type="dxa"/>
            <w:vMerge w:val="restart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1204" w:type="dxa"/>
            <w:vMerge w:val="restart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Субъект Российской Федерации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Томская область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</w:t>
            </w:r>
          </w:p>
        </w:tc>
        <w:tc>
          <w:tcPr>
            <w:tcW w:w="3332" w:type="dxa"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 Томск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Населенный пункт </w:t>
            </w:r>
            <w:r>
              <w:rPr>
                <w:sz w:val="22"/>
                <w:szCs w:val="22"/>
              </w:rPr>
              <w:lastRenderedPageBreak/>
              <w:t>(городского подчинения)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Дополнительная территория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Мичурина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дома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43/1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Корпус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Строение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1204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 МКД заключен более чем с  50% собственников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начала управления</w:t>
            </w:r>
          </w:p>
        </w:tc>
        <w:tc>
          <w:tcPr>
            <w:tcW w:w="1204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начала управления</w:t>
            </w:r>
          </w:p>
        </w:tc>
        <w:tc>
          <w:tcPr>
            <w:tcW w:w="3332" w:type="dxa"/>
          </w:tcPr>
          <w:p w:rsidR="00C520DE" w:rsidRDefault="00C520DE" w:rsidP="00B211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30.04.2015</w:t>
            </w:r>
          </w:p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 w:val="restart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547" w:type="dxa"/>
            <w:vMerge w:val="restart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1204" w:type="dxa"/>
            <w:vMerge w:val="restart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Субъект Российской Федерации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Томская область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</w:t>
            </w:r>
          </w:p>
        </w:tc>
        <w:tc>
          <w:tcPr>
            <w:tcW w:w="3332" w:type="dxa"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 Томск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Населенный пункт (городского подчинения)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Дополнительная территория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Беринга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дома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13/3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Корпус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Строение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1204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 МКД заключен более чем с  50% собственников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начала управления</w:t>
            </w:r>
          </w:p>
        </w:tc>
        <w:tc>
          <w:tcPr>
            <w:tcW w:w="1204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начала управления</w:t>
            </w:r>
          </w:p>
        </w:tc>
        <w:tc>
          <w:tcPr>
            <w:tcW w:w="3332" w:type="dxa"/>
          </w:tcPr>
          <w:p w:rsidR="00C520DE" w:rsidRDefault="00C520DE" w:rsidP="00B211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30.04.2015</w:t>
            </w:r>
          </w:p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 w:val="restart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547" w:type="dxa"/>
            <w:vMerge w:val="restart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1204" w:type="dxa"/>
            <w:vMerge w:val="restart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Субъект Российской Федерации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Томская область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</w:t>
            </w:r>
          </w:p>
        </w:tc>
        <w:tc>
          <w:tcPr>
            <w:tcW w:w="3332" w:type="dxa"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 Томск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Населенный пункт (городского подчинения)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Дополнительная территория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Партизанская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дома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25/1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Корпус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Строение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1204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 МКД заключен более чем с  50% собственников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начала управления</w:t>
            </w:r>
          </w:p>
        </w:tc>
        <w:tc>
          <w:tcPr>
            <w:tcW w:w="1204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начала управления</w:t>
            </w:r>
          </w:p>
        </w:tc>
        <w:tc>
          <w:tcPr>
            <w:tcW w:w="3332" w:type="dxa"/>
          </w:tcPr>
          <w:p w:rsidR="00C520DE" w:rsidRDefault="00C520DE" w:rsidP="00B211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30.04.2015</w:t>
            </w:r>
          </w:p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 w:val="restart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547" w:type="dxa"/>
            <w:vMerge w:val="restart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1204" w:type="dxa"/>
            <w:vMerge w:val="restart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Субъект Российской Федерации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Томская область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</w:t>
            </w:r>
          </w:p>
        </w:tc>
        <w:tc>
          <w:tcPr>
            <w:tcW w:w="3332" w:type="dxa"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 Томск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Населенный пункт (городского подчинения)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Дополнительная территория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Ивана Черных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дома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71А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Корпус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Строение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1204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 МКД заключен более чем с  50% собственников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начала управления</w:t>
            </w:r>
          </w:p>
        </w:tc>
        <w:tc>
          <w:tcPr>
            <w:tcW w:w="1204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начала управления</w:t>
            </w:r>
          </w:p>
        </w:tc>
        <w:tc>
          <w:tcPr>
            <w:tcW w:w="3332" w:type="dxa"/>
          </w:tcPr>
          <w:p w:rsidR="00C520DE" w:rsidRDefault="00C520DE" w:rsidP="00B211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30.04.2015</w:t>
            </w:r>
          </w:p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 w:val="restart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547" w:type="dxa"/>
            <w:vMerge w:val="restart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1204" w:type="dxa"/>
            <w:vMerge w:val="restart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Субъект Российской Федерации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Томская область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</w:t>
            </w:r>
          </w:p>
        </w:tc>
        <w:tc>
          <w:tcPr>
            <w:tcW w:w="3332" w:type="dxa"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 Томск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Населенный пункт (городского подчинения)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Дополнительная территория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Паровозный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дома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Корпус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Строение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1204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 МКД заключен более чем с  50% собственников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начала управления</w:t>
            </w:r>
          </w:p>
        </w:tc>
        <w:tc>
          <w:tcPr>
            <w:tcW w:w="1204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начала управления</w:t>
            </w:r>
          </w:p>
        </w:tc>
        <w:tc>
          <w:tcPr>
            <w:tcW w:w="3332" w:type="dxa"/>
          </w:tcPr>
          <w:p w:rsidR="00C520DE" w:rsidRDefault="00C520DE" w:rsidP="00B211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30.04.2015</w:t>
            </w:r>
          </w:p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 w:val="restart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547" w:type="dxa"/>
            <w:vMerge w:val="restart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1204" w:type="dxa"/>
            <w:vMerge w:val="restart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Субъект Российской Федерации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Томская область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</w:t>
            </w:r>
          </w:p>
        </w:tc>
        <w:tc>
          <w:tcPr>
            <w:tcW w:w="3332" w:type="dxa"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 Томск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Населенный пункт (городского подчинения)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Дополнительная территория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Иркутский тракт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дома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185/1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Корпус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Строение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1204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 МКД заключен более чем с  50% собственников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начала управления</w:t>
            </w:r>
          </w:p>
        </w:tc>
        <w:tc>
          <w:tcPr>
            <w:tcW w:w="1204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начала управления</w:t>
            </w:r>
          </w:p>
        </w:tc>
        <w:tc>
          <w:tcPr>
            <w:tcW w:w="3332" w:type="dxa"/>
          </w:tcPr>
          <w:p w:rsidR="00C520DE" w:rsidRDefault="00C520DE" w:rsidP="00B211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30.04.2015</w:t>
            </w:r>
          </w:p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 w:val="restart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547" w:type="dxa"/>
            <w:vMerge w:val="restart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1204" w:type="dxa"/>
            <w:vMerge w:val="restart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Субъект Российской Федерации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Томская область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</w:t>
            </w:r>
          </w:p>
        </w:tc>
        <w:tc>
          <w:tcPr>
            <w:tcW w:w="3332" w:type="dxa"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 Томск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Населенный пункт (городского подчинения)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Дополнительная территория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Ивана Черных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дома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Корпус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Строение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hideMark/>
          </w:tcPr>
          <w:p w:rsidR="00C520DE" w:rsidRDefault="00C520DE" w:rsidP="00B211F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1204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3332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 МКД заключен более чем с  50% собственников</w:t>
            </w:r>
          </w:p>
        </w:tc>
      </w:tr>
      <w:tr w:rsidR="00C520DE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начала управления</w:t>
            </w:r>
          </w:p>
        </w:tc>
        <w:tc>
          <w:tcPr>
            <w:tcW w:w="1204" w:type="dxa"/>
            <w:hideMark/>
          </w:tcPr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  <w:hideMark/>
          </w:tcPr>
          <w:p w:rsidR="00C520DE" w:rsidRDefault="00C520DE" w:rsidP="00B211F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начала управления</w:t>
            </w:r>
          </w:p>
        </w:tc>
        <w:tc>
          <w:tcPr>
            <w:tcW w:w="3332" w:type="dxa"/>
          </w:tcPr>
          <w:p w:rsidR="00C520DE" w:rsidRDefault="00C520DE" w:rsidP="00B211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30.04.2015</w:t>
            </w:r>
          </w:p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 w:val="restart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1.</w:t>
            </w:r>
          </w:p>
        </w:tc>
        <w:tc>
          <w:tcPr>
            <w:tcW w:w="2547" w:type="dxa"/>
            <w:vMerge w:val="restart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1204" w:type="dxa"/>
            <w:vMerge w:val="restart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Субъект Российской Федерации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Томская область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Муниципальный район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Город Томск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Населенный пункт (городского подчинения)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Дополнительная территория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Улица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Музыкальный 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Номер дома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Корпус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Строение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Литера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2.</w:t>
            </w: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color w:val="000000"/>
                <w:sz w:val="22"/>
                <w:szCs w:val="22"/>
              </w:rPr>
              <w:t>Договор управления МКД заключен более чем с  50% собственников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3.</w:t>
            </w: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Дата начала управления</w:t>
            </w: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Дата начала управления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23.08.2017</w:t>
            </w:r>
          </w:p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 w:val="restart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1.</w:t>
            </w:r>
          </w:p>
        </w:tc>
        <w:tc>
          <w:tcPr>
            <w:tcW w:w="2547" w:type="dxa"/>
            <w:vMerge w:val="restart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1204" w:type="dxa"/>
            <w:vMerge w:val="restart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Субъект Российской Федерации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Томская область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Муниципальный район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Город Томск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Населенный пункт (городского подчинения)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Дополнительная территория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Улица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С.Лазо </w:t>
            </w:r>
          </w:p>
          <w:p w:rsidR="00C520DE" w:rsidRPr="0018407C" w:rsidRDefault="00C520DE" w:rsidP="00B211F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Номер дома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24/2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Корпус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Строение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Литера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2.</w:t>
            </w: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color w:val="000000"/>
                <w:sz w:val="22"/>
                <w:szCs w:val="22"/>
              </w:rPr>
              <w:t>Договор управления МКД заключен более чем с  50% собственников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3.</w:t>
            </w: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Дата начала управления</w:t>
            </w: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Дата начала управления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30.08.2017</w:t>
            </w:r>
          </w:p>
          <w:p w:rsidR="00C520DE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 w:val="restart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2547" w:type="dxa"/>
            <w:vMerge w:val="restart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1204" w:type="dxa"/>
            <w:vMerge w:val="restart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Субъект Российской Федерации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Томская область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Муниципальный район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Город Томск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Населенный пункт (городского подчинения)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Дополнительная территория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Улица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С.Лазо </w:t>
            </w:r>
          </w:p>
          <w:p w:rsidR="00C520DE" w:rsidRPr="0018407C" w:rsidRDefault="00C520DE" w:rsidP="00B211F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Номер дома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Корпус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Строение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Литера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2.</w:t>
            </w: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color w:val="000000"/>
                <w:sz w:val="22"/>
                <w:szCs w:val="22"/>
              </w:rPr>
              <w:t>Договор управления МКД заключен более чем с  50% собственников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3.</w:t>
            </w: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Дата начала управления</w:t>
            </w: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Дата начала управления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25.10.2017</w:t>
            </w:r>
          </w:p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1.</w:t>
            </w: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Субъект Российской Федерации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Томская область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Муниципальный район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Город Томск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Населенный пункт (городского подчинения)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Дополнительная территория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Улица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С.Лазо </w:t>
            </w:r>
          </w:p>
          <w:p w:rsidR="00C520DE" w:rsidRPr="0018407C" w:rsidRDefault="00C520DE" w:rsidP="00B211F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Номер дома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Корпус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Строение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Литера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2.</w:t>
            </w: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color w:val="000000"/>
                <w:sz w:val="22"/>
                <w:szCs w:val="22"/>
              </w:rPr>
              <w:t>Договор управления МКД заключен более чем с  50% собственников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3.</w:t>
            </w: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Дата начала управления</w:t>
            </w: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Дата начала управления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25.10.2017</w:t>
            </w:r>
          </w:p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 w:val="restart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1.</w:t>
            </w:r>
          </w:p>
        </w:tc>
        <w:tc>
          <w:tcPr>
            <w:tcW w:w="2547" w:type="dxa"/>
            <w:vMerge w:val="restart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 xml:space="preserve">Адрес </w:t>
            </w:r>
            <w:r w:rsidRPr="00411AEC">
              <w:rPr>
                <w:sz w:val="22"/>
                <w:szCs w:val="22"/>
              </w:rPr>
              <w:lastRenderedPageBreak/>
              <w:t>многоквартирного дома</w:t>
            </w:r>
          </w:p>
        </w:tc>
        <w:tc>
          <w:tcPr>
            <w:tcW w:w="1204" w:type="dxa"/>
            <w:vMerge w:val="restart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lastRenderedPageBreak/>
              <w:t>—</w:t>
            </w: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 xml:space="preserve">Субъект Российской </w:t>
            </w:r>
            <w:r w:rsidRPr="00411AEC">
              <w:rPr>
                <w:sz w:val="22"/>
                <w:szCs w:val="22"/>
              </w:rPr>
              <w:lastRenderedPageBreak/>
              <w:t>Федерации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lastRenderedPageBreak/>
              <w:t>Томская область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Муниципальный район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Город Томск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Населенный пункт (городского подчинения)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Дополнительная территория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Улица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С.Лазо </w:t>
            </w:r>
          </w:p>
          <w:p w:rsidR="00C520DE" w:rsidRPr="0018407C" w:rsidRDefault="00C520DE" w:rsidP="00B211F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Номер дома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10/2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Корпус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Строение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  <w:vMerge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Литера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2.</w:t>
            </w: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color w:val="000000"/>
                <w:sz w:val="22"/>
                <w:szCs w:val="22"/>
              </w:rPr>
              <w:t>Договор управления МКД заключен более чем с  50% собственников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3.</w:t>
            </w: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Дата начала управления</w:t>
            </w: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Дата начала управления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25.10.2017</w:t>
            </w:r>
          </w:p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1.</w:t>
            </w: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Субъект Российской Федерации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Томская область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Муниципальный район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Город Томск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Населенный пункт (городского подчинения)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Дополнительная территория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Улица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С.Лазо </w:t>
            </w:r>
          </w:p>
          <w:p w:rsidR="00C520DE" w:rsidRPr="0018407C" w:rsidRDefault="00C520DE" w:rsidP="00B211F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Номер дома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Корпус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Строение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Литера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2.</w:t>
            </w: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color w:val="000000"/>
                <w:sz w:val="22"/>
                <w:szCs w:val="22"/>
              </w:rPr>
              <w:t>Договор управления МКД заключен более чем с  50% собственников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3.</w:t>
            </w: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Дата начала управления</w:t>
            </w: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Дата начала управления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25.10.2017</w:t>
            </w:r>
          </w:p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1.</w:t>
            </w: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 xml:space="preserve">Адрес многоквартирного </w:t>
            </w:r>
            <w:r w:rsidRPr="00411AEC">
              <w:rPr>
                <w:sz w:val="22"/>
                <w:szCs w:val="22"/>
              </w:rPr>
              <w:lastRenderedPageBreak/>
              <w:t>дома</w:t>
            </w: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lastRenderedPageBreak/>
              <w:t>—</w:t>
            </w: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Субъект Российской Федерации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Томская область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Муниципальный район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Город Томск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Населенный пункт (городского подчинения)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Дополнительная территория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Улица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С.Лазо </w:t>
            </w:r>
          </w:p>
          <w:p w:rsidR="00C520DE" w:rsidRPr="0018407C" w:rsidRDefault="00C520DE" w:rsidP="00B211F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Номер дома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Корпус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Строение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Литера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2.</w:t>
            </w: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color w:val="000000"/>
                <w:sz w:val="22"/>
                <w:szCs w:val="22"/>
              </w:rPr>
              <w:t>Договор управления МКД заключен более чем с  50% собственников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3.</w:t>
            </w: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Дата начала управления</w:t>
            </w: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Дата начала управления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13.10.2017</w:t>
            </w:r>
          </w:p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1.</w:t>
            </w: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Субъект Российской Федерации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Томская область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Муниципальный район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Город Томск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Населенный пункт (городского подчинения)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Дополнительная территория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Улица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С.Лазо </w:t>
            </w:r>
          </w:p>
          <w:p w:rsidR="00C520DE" w:rsidRPr="0018407C" w:rsidRDefault="00C520DE" w:rsidP="00B211F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Номер дома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Корпус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Строение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Литера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2.</w:t>
            </w: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color w:val="000000"/>
                <w:sz w:val="22"/>
                <w:szCs w:val="22"/>
              </w:rPr>
              <w:t>Договор управления МКД заключен более чем с  50% собственников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3.</w:t>
            </w: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Дата начала управления</w:t>
            </w: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Дата начала управления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09.10.2017</w:t>
            </w:r>
          </w:p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1.</w:t>
            </w: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 xml:space="preserve">Адрес многоквартирного </w:t>
            </w:r>
            <w:r w:rsidRPr="00411AEC">
              <w:rPr>
                <w:sz w:val="22"/>
                <w:szCs w:val="22"/>
              </w:rPr>
              <w:lastRenderedPageBreak/>
              <w:t>дома</w:t>
            </w: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lastRenderedPageBreak/>
              <w:t>—</w:t>
            </w: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Субъект Российской Федерации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Томская область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Муниципальный район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Город Томск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Населенный пункт (городского подчинения)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Дополнительная территория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Улица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Иркутский тракт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Номер дома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81/1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Корпус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Строение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Литера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2.</w:t>
            </w: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color w:val="000000"/>
                <w:sz w:val="22"/>
                <w:szCs w:val="22"/>
              </w:rPr>
              <w:t>Договор управления МКД заключен более чем с  50% собственников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3.</w:t>
            </w: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Дата начала управления</w:t>
            </w: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Дата начала управления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20.11.2017</w:t>
            </w:r>
          </w:p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1.</w:t>
            </w: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Субъект Российской Федерации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Томская область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Муниципальный район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Город Томск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Населенный пункт (городского подчинения)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Дополнительная территория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Улица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Междугородная 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Номер дома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Корпус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Строение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Литера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2.</w:t>
            </w: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color w:val="000000"/>
                <w:sz w:val="22"/>
                <w:szCs w:val="22"/>
              </w:rPr>
              <w:t>Договор управления МКД заключен более чем с  50% собственников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3.</w:t>
            </w: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Дата начала управления</w:t>
            </w: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Дата начала управления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08.12. 2017</w:t>
            </w:r>
          </w:p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1.</w:t>
            </w: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Субъект Российской Федерации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Томская область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Муниципальный район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Город Томск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Населенный пункт (городского подчинения)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Дополнительная территория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Улица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Иртышская 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Номер дома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Корпус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Строение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Литера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2.</w:t>
            </w: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color w:val="000000"/>
                <w:sz w:val="22"/>
                <w:szCs w:val="22"/>
              </w:rPr>
              <w:t>Договор управления МКД заключен более чем с  50% собственников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3.</w:t>
            </w: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Дата начала управления</w:t>
            </w: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Дата начала управления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08.12. 2017</w:t>
            </w:r>
          </w:p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1.</w:t>
            </w: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Субъект Российской Федерации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Томская область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Муниципальный район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Город Томск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Населенный пункт (городского подчинения)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Дополнительная территория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Улица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Иркутский тракт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Номер дома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Корпус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Строение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Литера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2.</w:t>
            </w: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color w:val="000000"/>
                <w:sz w:val="22"/>
                <w:szCs w:val="22"/>
              </w:rPr>
              <w:t>Договор управления МКД заключен более чем с  50% собственников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3.</w:t>
            </w: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Дата начала управления</w:t>
            </w: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Дата начала управления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08.12. 2017</w:t>
            </w:r>
          </w:p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1.</w:t>
            </w: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Субъект Российской Федерации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Томская область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Муниципальный район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 xml:space="preserve">Населенный пункт (наименование города, </w:t>
            </w:r>
            <w:r w:rsidRPr="00411AEC">
              <w:rPr>
                <w:sz w:val="22"/>
                <w:szCs w:val="22"/>
              </w:rPr>
              <w:lastRenderedPageBreak/>
              <w:t>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lastRenderedPageBreak/>
              <w:t>Город Томск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Населенный пункт (городского подчинения)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Дополнительная территория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Улица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Пер. Карский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Номер дома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Корпус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Строение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Литера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2.</w:t>
            </w: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color w:val="000000"/>
                <w:sz w:val="22"/>
                <w:szCs w:val="22"/>
              </w:rPr>
              <w:t>Договор управления МКД заключен более чем с  50% собственников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3.</w:t>
            </w: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Дата начала управления</w:t>
            </w: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Дата начала управления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08.12. 2017</w:t>
            </w:r>
          </w:p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1.</w:t>
            </w: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Субъект Российской Федерации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Томская область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Муниципальный район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Город Томск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Населенный пункт (городского подчинения)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Дополнительная территория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Улица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Мичурина 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Номер дома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Корпус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Строение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Литера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2.</w:t>
            </w: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color w:val="000000"/>
                <w:sz w:val="22"/>
                <w:szCs w:val="22"/>
              </w:rPr>
              <w:t>Договор управления МКД заключен более чем с  50% собственников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3.</w:t>
            </w: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Дата начала управления</w:t>
            </w: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Дата начала управления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08.12. 2017</w:t>
            </w:r>
          </w:p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1.</w:t>
            </w: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Субъект Российской Федерации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Томская область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Муниципальный район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 xml:space="preserve">Населенный пункт (наименование города, поселка городского типа, населенного </w:t>
            </w:r>
            <w:r w:rsidRPr="00411AEC">
              <w:rPr>
                <w:sz w:val="22"/>
                <w:szCs w:val="22"/>
              </w:rPr>
              <w:lastRenderedPageBreak/>
              <w:t>пункта регионального, окружного или районного подчинения)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lastRenderedPageBreak/>
              <w:t>Город Томск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Населенный пункт (городского подчинения)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Дополнительная территория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Улица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Ивана Черных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Номер дома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Корпус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Строение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Литера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2.</w:t>
            </w: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color w:val="000000"/>
                <w:sz w:val="22"/>
                <w:szCs w:val="22"/>
              </w:rPr>
              <w:t>Договор управления МКД заключен более чем с  50% собственников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3.</w:t>
            </w: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Дата начала управления</w:t>
            </w: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Дата начала управления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08.12. 2017</w:t>
            </w:r>
          </w:p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1.</w:t>
            </w: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Субъект Российской Федерации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Томская область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Муниципальный район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Город Томск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Населенный пункт (городского подчинения)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Дополнительная территория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Улица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Сергея Лазо 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Номер дома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Корпус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Строение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Литера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sz w:val="22"/>
                <w:szCs w:val="22"/>
              </w:rPr>
              <w:t>-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2.</w:t>
            </w: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Основание управления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18407C">
              <w:rPr>
                <w:color w:val="000000"/>
                <w:sz w:val="22"/>
                <w:szCs w:val="22"/>
              </w:rPr>
              <w:t>Договор управления МКД заключен более чем с  50% собственников</w:t>
            </w:r>
          </w:p>
        </w:tc>
      </w:tr>
      <w:tr w:rsidR="00C520DE" w:rsidRPr="0018407C" w:rsidTr="00C520D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608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3.</w:t>
            </w: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Дата начала управления</w:t>
            </w:r>
          </w:p>
        </w:tc>
        <w:tc>
          <w:tcPr>
            <w:tcW w:w="1204" w:type="dxa"/>
          </w:tcPr>
          <w:p w:rsidR="00C520DE" w:rsidRPr="00411AE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C520DE" w:rsidRPr="00411AEC" w:rsidRDefault="00C520DE" w:rsidP="00B211F9">
            <w:pPr>
              <w:ind w:left="57" w:right="57"/>
              <w:rPr>
                <w:sz w:val="22"/>
                <w:szCs w:val="22"/>
              </w:rPr>
            </w:pPr>
            <w:r w:rsidRPr="00411AEC">
              <w:rPr>
                <w:sz w:val="22"/>
                <w:szCs w:val="22"/>
              </w:rPr>
              <w:t>Дата начала управления</w:t>
            </w:r>
          </w:p>
        </w:tc>
        <w:tc>
          <w:tcPr>
            <w:tcW w:w="3332" w:type="dxa"/>
          </w:tcPr>
          <w:p w:rsidR="00C520DE" w:rsidRPr="0018407C" w:rsidRDefault="00C520DE" w:rsidP="00B211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08.12. 2017</w:t>
            </w:r>
          </w:p>
          <w:p w:rsidR="00C520DE" w:rsidRPr="0018407C" w:rsidRDefault="00C520DE" w:rsidP="00B211F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</w:tbl>
    <w:p w:rsidR="00602DD0" w:rsidRDefault="00602DD0"/>
    <w:sectPr w:rsidR="00602DD0" w:rsidSect="00411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077C12"/>
    <w:rsid w:val="000712E2"/>
    <w:rsid w:val="00077C12"/>
    <w:rsid w:val="00081CEA"/>
    <w:rsid w:val="00087FCC"/>
    <w:rsid w:val="00091383"/>
    <w:rsid w:val="00095CA0"/>
    <w:rsid w:val="000D0324"/>
    <w:rsid w:val="0010058B"/>
    <w:rsid w:val="00100851"/>
    <w:rsid w:val="0013063B"/>
    <w:rsid w:val="00145C45"/>
    <w:rsid w:val="00146853"/>
    <w:rsid w:val="0015141F"/>
    <w:rsid w:val="00156288"/>
    <w:rsid w:val="00160AB1"/>
    <w:rsid w:val="001619E3"/>
    <w:rsid w:val="00181E9E"/>
    <w:rsid w:val="001B3DC6"/>
    <w:rsid w:val="001B5445"/>
    <w:rsid w:val="001C1038"/>
    <w:rsid w:val="001D1B7B"/>
    <w:rsid w:val="001D4563"/>
    <w:rsid w:val="001D54FE"/>
    <w:rsid w:val="001D684A"/>
    <w:rsid w:val="001E2E07"/>
    <w:rsid w:val="001E6A60"/>
    <w:rsid w:val="001F3234"/>
    <w:rsid w:val="001F7282"/>
    <w:rsid w:val="002017DB"/>
    <w:rsid w:val="002108E8"/>
    <w:rsid w:val="002232BE"/>
    <w:rsid w:val="002351C4"/>
    <w:rsid w:val="00242ACE"/>
    <w:rsid w:val="00252DC2"/>
    <w:rsid w:val="00262D3F"/>
    <w:rsid w:val="002701FA"/>
    <w:rsid w:val="00290F13"/>
    <w:rsid w:val="002A6441"/>
    <w:rsid w:val="002B0FC3"/>
    <w:rsid w:val="002C675F"/>
    <w:rsid w:val="002C71E5"/>
    <w:rsid w:val="002E027A"/>
    <w:rsid w:val="002E6F4C"/>
    <w:rsid w:val="002F0C19"/>
    <w:rsid w:val="00304335"/>
    <w:rsid w:val="00337E5F"/>
    <w:rsid w:val="00372045"/>
    <w:rsid w:val="003720E9"/>
    <w:rsid w:val="00395742"/>
    <w:rsid w:val="00397963"/>
    <w:rsid w:val="003A1FB9"/>
    <w:rsid w:val="003B40DE"/>
    <w:rsid w:val="003B4476"/>
    <w:rsid w:val="003B6867"/>
    <w:rsid w:val="003D1F75"/>
    <w:rsid w:val="003E21B1"/>
    <w:rsid w:val="00405CAC"/>
    <w:rsid w:val="0040629B"/>
    <w:rsid w:val="00434091"/>
    <w:rsid w:val="0043634A"/>
    <w:rsid w:val="00437A01"/>
    <w:rsid w:val="00461232"/>
    <w:rsid w:val="00491F74"/>
    <w:rsid w:val="00492F04"/>
    <w:rsid w:val="0049632E"/>
    <w:rsid w:val="004B29ED"/>
    <w:rsid w:val="004B2AFE"/>
    <w:rsid w:val="004C1A5A"/>
    <w:rsid w:val="004E092B"/>
    <w:rsid w:val="004E6130"/>
    <w:rsid w:val="0053479B"/>
    <w:rsid w:val="00544FD8"/>
    <w:rsid w:val="00574361"/>
    <w:rsid w:val="005826EC"/>
    <w:rsid w:val="00582AB8"/>
    <w:rsid w:val="00586100"/>
    <w:rsid w:val="0059607A"/>
    <w:rsid w:val="00596BD9"/>
    <w:rsid w:val="005A6755"/>
    <w:rsid w:val="005B42DC"/>
    <w:rsid w:val="005C014C"/>
    <w:rsid w:val="005C2C4C"/>
    <w:rsid w:val="005E6FCC"/>
    <w:rsid w:val="005F18F6"/>
    <w:rsid w:val="00602DD0"/>
    <w:rsid w:val="006110F0"/>
    <w:rsid w:val="00627C0E"/>
    <w:rsid w:val="00662769"/>
    <w:rsid w:val="006651AE"/>
    <w:rsid w:val="00673DDB"/>
    <w:rsid w:val="00675BDB"/>
    <w:rsid w:val="0069354A"/>
    <w:rsid w:val="00696000"/>
    <w:rsid w:val="006C4255"/>
    <w:rsid w:val="006C51EE"/>
    <w:rsid w:val="006D3876"/>
    <w:rsid w:val="006D50CE"/>
    <w:rsid w:val="007026CA"/>
    <w:rsid w:val="00706F34"/>
    <w:rsid w:val="007133BF"/>
    <w:rsid w:val="00715185"/>
    <w:rsid w:val="00722596"/>
    <w:rsid w:val="00730503"/>
    <w:rsid w:val="0073153C"/>
    <w:rsid w:val="00735A36"/>
    <w:rsid w:val="0074165F"/>
    <w:rsid w:val="00742AB8"/>
    <w:rsid w:val="00755CE6"/>
    <w:rsid w:val="00775A72"/>
    <w:rsid w:val="00787CB9"/>
    <w:rsid w:val="007A203E"/>
    <w:rsid w:val="007D0CFF"/>
    <w:rsid w:val="007E68FA"/>
    <w:rsid w:val="007E7C94"/>
    <w:rsid w:val="007F2260"/>
    <w:rsid w:val="007F27CA"/>
    <w:rsid w:val="007F3F61"/>
    <w:rsid w:val="008104D1"/>
    <w:rsid w:val="00817029"/>
    <w:rsid w:val="00831F2E"/>
    <w:rsid w:val="0083554E"/>
    <w:rsid w:val="00845B23"/>
    <w:rsid w:val="00846D39"/>
    <w:rsid w:val="008574C7"/>
    <w:rsid w:val="00857A7E"/>
    <w:rsid w:val="00865A57"/>
    <w:rsid w:val="0088066B"/>
    <w:rsid w:val="00890E1A"/>
    <w:rsid w:val="00893CCF"/>
    <w:rsid w:val="0089482F"/>
    <w:rsid w:val="00897BFD"/>
    <w:rsid w:val="008A70A1"/>
    <w:rsid w:val="008B500A"/>
    <w:rsid w:val="008B5B57"/>
    <w:rsid w:val="008B6DE0"/>
    <w:rsid w:val="008E4045"/>
    <w:rsid w:val="0092480D"/>
    <w:rsid w:val="00930456"/>
    <w:rsid w:val="00933DEF"/>
    <w:rsid w:val="00951994"/>
    <w:rsid w:val="009519AC"/>
    <w:rsid w:val="009726AA"/>
    <w:rsid w:val="00976C0A"/>
    <w:rsid w:val="00976E26"/>
    <w:rsid w:val="00981767"/>
    <w:rsid w:val="00981C71"/>
    <w:rsid w:val="00987B2B"/>
    <w:rsid w:val="009A2E7B"/>
    <w:rsid w:val="009C6D22"/>
    <w:rsid w:val="009D51A9"/>
    <w:rsid w:val="009E1FC0"/>
    <w:rsid w:val="009E2332"/>
    <w:rsid w:val="009F5DC9"/>
    <w:rsid w:val="00A07864"/>
    <w:rsid w:val="00A176FC"/>
    <w:rsid w:val="00A25F88"/>
    <w:rsid w:val="00A35887"/>
    <w:rsid w:val="00A52E81"/>
    <w:rsid w:val="00A5707F"/>
    <w:rsid w:val="00A6748A"/>
    <w:rsid w:val="00A87E18"/>
    <w:rsid w:val="00A953CB"/>
    <w:rsid w:val="00A953F6"/>
    <w:rsid w:val="00AA0434"/>
    <w:rsid w:val="00AA1FA7"/>
    <w:rsid w:val="00AD5BD1"/>
    <w:rsid w:val="00AD7A2F"/>
    <w:rsid w:val="00B00C0C"/>
    <w:rsid w:val="00B02D4F"/>
    <w:rsid w:val="00B0538A"/>
    <w:rsid w:val="00B074F4"/>
    <w:rsid w:val="00B156B9"/>
    <w:rsid w:val="00B3163E"/>
    <w:rsid w:val="00B32BB9"/>
    <w:rsid w:val="00B47887"/>
    <w:rsid w:val="00B52749"/>
    <w:rsid w:val="00B545FE"/>
    <w:rsid w:val="00B54AEE"/>
    <w:rsid w:val="00B748A7"/>
    <w:rsid w:val="00B83582"/>
    <w:rsid w:val="00B92575"/>
    <w:rsid w:val="00B94122"/>
    <w:rsid w:val="00BA1A8B"/>
    <w:rsid w:val="00BA40A1"/>
    <w:rsid w:val="00BA4D48"/>
    <w:rsid w:val="00BB5AC6"/>
    <w:rsid w:val="00BC2A0A"/>
    <w:rsid w:val="00BD2427"/>
    <w:rsid w:val="00BE5BFD"/>
    <w:rsid w:val="00BE62B6"/>
    <w:rsid w:val="00BE7D74"/>
    <w:rsid w:val="00C520DE"/>
    <w:rsid w:val="00C56FEA"/>
    <w:rsid w:val="00C60159"/>
    <w:rsid w:val="00C632D8"/>
    <w:rsid w:val="00C679DF"/>
    <w:rsid w:val="00C7307E"/>
    <w:rsid w:val="00C76D0C"/>
    <w:rsid w:val="00C7790F"/>
    <w:rsid w:val="00CA305C"/>
    <w:rsid w:val="00D02B08"/>
    <w:rsid w:val="00D209F7"/>
    <w:rsid w:val="00D2446B"/>
    <w:rsid w:val="00D255CF"/>
    <w:rsid w:val="00D30C0D"/>
    <w:rsid w:val="00D342BC"/>
    <w:rsid w:val="00D34A9C"/>
    <w:rsid w:val="00D363E6"/>
    <w:rsid w:val="00D41238"/>
    <w:rsid w:val="00D70675"/>
    <w:rsid w:val="00D750DC"/>
    <w:rsid w:val="00D86BCD"/>
    <w:rsid w:val="00DB5AFC"/>
    <w:rsid w:val="00DC0C57"/>
    <w:rsid w:val="00DD3503"/>
    <w:rsid w:val="00E1417A"/>
    <w:rsid w:val="00E41A0B"/>
    <w:rsid w:val="00E4698A"/>
    <w:rsid w:val="00E87DC9"/>
    <w:rsid w:val="00EB0AB4"/>
    <w:rsid w:val="00EB2F77"/>
    <w:rsid w:val="00EB36C3"/>
    <w:rsid w:val="00EB419C"/>
    <w:rsid w:val="00EB6F23"/>
    <w:rsid w:val="00EC3367"/>
    <w:rsid w:val="00EE2C64"/>
    <w:rsid w:val="00EE3A4E"/>
    <w:rsid w:val="00EF2B45"/>
    <w:rsid w:val="00F24045"/>
    <w:rsid w:val="00F2519C"/>
    <w:rsid w:val="00F27722"/>
    <w:rsid w:val="00F37260"/>
    <w:rsid w:val="00F37E8B"/>
    <w:rsid w:val="00F45A0E"/>
    <w:rsid w:val="00F54008"/>
    <w:rsid w:val="00F60E8A"/>
    <w:rsid w:val="00F779AB"/>
    <w:rsid w:val="00F81B0C"/>
    <w:rsid w:val="00F845D8"/>
    <w:rsid w:val="00F8535F"/>
    <w:rsid w:val="00F96F9A"/>
    <w:rsid w:val="00FC4C6D"/>
    <w:rsid w:val="00FC50AF"/>
    <w:rsid w:val="00FC6060"/>
    <w:rsid w:val="00FE7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77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6550</Words>
  <Characters>37338</Characters>
  <Application>Microsoft Office Word</Application>
  <DocSecurity>0</DocSecurity>
  <Lines>311</Lines>
  <Paragraphs>87</Paragraphs>
  <ScaleCrop>false</ScaleCrop>
  <Company>RePack by SPecialiST</Company>
  <LinksUpToDate>false</LinksUpToDate>
  <CharactersWithSpaces>43801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УправаЮрист</dc:creator>
  <cp:lastModifiedBy>Юрист</cp:lastModifiedBy>
  <cp:revision>2</cp:revision>
  <dcterms:created xsi:type="dcterms:W3CDTF">2020-04-06T08:14:00Z</dcterms:created>
  <dcterms:modified xsi:type="dcterms:W3CDTF">2020-04-06T08:14:00Z</dcterms:modified>
</cp:coreProperties>
</file>